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5A81A" w14:textId="77777777" w:rsidR="00A16AE3" w:rsidRDefault="00A16AE3" w:rsidP="00A16AE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b/>
          <w:bCs/>
          <w:color w:val="FF0000"/>
        </w:rPr>
        <w:t>Dottorato</w:t>
      </w:r>
      <w:r>
        <w:rPr>
          <w:rStyle w:val="eop"/>
          <w:rFonts w:ascii="Verdana" w:eastAsiaTheme="majorEastAsia" w:hAnsi="Verdana" w:cs="Segoe UI"/>
          <w:color w:val="FF0000"/>
        </w:rPr>
        <w:t> </w:t>
      </w:r>
    </w:p>
    <w:p w14:paraId="55DEC7CF" w14:textId="77777777" w:rsidR="00A16AE3" w:rsidRDefault="00A16AE3" w:rsidP="00A16AE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color w:val="FF0000"/>
        </w:rPr>
        <w:t> </w:t>
      </w:r>
      <w:r>
        <w:rPr>
          <w:rStyle w:val="eop"/>
          <w:rFonts w:ascii="Verdana" w:eastAsiaTheme="majorEastAsia" w:hAnsi="Verdana" w:cs="Segoe UI"/>
          <w:color w:val="FF0000"/>
          <w:sz w:val="32"/>
          <w:szCs w:val="32"/>
        </w:rPr>
        <w:t> </w:t>
      </w:r>
    </w:p>
    <w:p w14:paraId="5EA42C49" w14:textId="77777777" w:rsidR="00A16AE3" w:rsidRDefault="00A16AE3" w:rsidP="00A16AE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b/>
          <w:bCs/>
          <w:color w:val="FF0000"/>
          <w:sz w:val="28"/>
          <w:szCs w:val="28"/>
        </w:rPr>
        <w:t xml:space="preserve">                                                               I ANNO </w:t>
      </w:r>
      <w:r>
        <w:rPr>
          <w:rStyle w:val="normaltextrun"/>
          <w:rFonts w:ascii="Verdana" w:eastAsiaTheme="majorEastAsia" w:hAnsi="Verdana" w:cs="Segoe UI"/>
          <w:color w:val="FF0000"/>
          <w:sz w:val="28"/>
          <w:szCs w:val="28"/>
        </w:rPr>
        <w:t> </w:t>
      </w:r>
      <w:r>
        <w:rPr>
          <w:rStyle w:val="eop"/>
          <w:rFonts w:ascii="Verdana" w:eastAsiaTheme="majorEastAsia" w:hAnsi="Verdana" w:cs="Segoe UI"/>
          <w:color w:val="FF0000"/>
        </w:rPr>
        <w:t> </w:t>
      </w:r>
    </w:p>
    <w:p w14:paraId="5B43CF6C" w14:textId="77777777" w:rsidR="00A16AE3" w:rsidRDefault="00A16AE3" w:rsidP="00A16AE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ajorEastAsia" w:hAnsiTheme="minorHAnsi" w:cs="Segoe UI"/>
          <w:b/>
          <w:color w:val="FF0000"/>
          <w:sz w:val="28"/>
          <w:szCs w:val="28"/>
        </w:rPr>
      </w:pPr>
    </w:p>
    <w:p w14:paraId="53795972" w14:textId="77777777" w:rsidR="00A16AE3" w:rsidRDefault="00A16AE3" w:rsidP="00A16AE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Theme="minorHAnsi" w:eastAsiaTheme="majorEastAsia" w:hAnsiTheme="minorHAnsi" w:cs="Segoe UI"/>
          <w:b/>
          <w:color w:val="FF0000"/>
          <w:sz w:val="28"/>
          <w:szCs w:val="28"/>
        </w:rPr>
        <w:t xml:space="preserve">                                                                                             </w:t>
      </w:r>
      <w:r w:rsidRPr="002E24E6">
        <w:rPr>
          <w:rStyle w:val="normaltextrun"/>
          <w:rFonts w:asciiTheme="minorHAnsi" w:eastAsiaTheme="majorEastAsia" w:hAnsiTheme="minorHAnsi" w:cs="Segoe UI"/>
          <w:b/>
          <w:color w:val="FF0000"/>
          <w:sz w:val="28"/>
          <w:szCs w:val="28"/>
        </w:rPr>
        <w:t>I SEMESTRE</w:t>
      </w:r>
      <w:r>
        <w:rPr>
          <w:rStyle w:val="normaltextrun"/>
          <w:rFonts w:ascii="Verdana" w:eastAsiaTheme="majorEastAsia" w:hAnsi="Verdana" w:cs="Segoe UI"/>
          <w:color w:val="FF0000"/>
          <w:sz w:val="28"/>
          <w:szCs w:val="28"/>
        </w:rPr>
        <w:t> </w:t>
      </w:r>
      <w:r>
        <w:rPr>
          <w:rStyle w:val="eop"/>
          <w:rFonts w:ascii="Verdana" w:eastAsiaTheme="majorEastAsia" w:hAnsi="Verdana" w:cs="Segoe UI"/>
          <w:color w:val="FF0000"/>
        </w:rPr>
        <w:t> </w:t>
      </w:r>
      <w:r w:rsidRPr="00A84701">
        <w:rPr>
          <w:rFonts w:ascii="Garamond" w:hAnsi="Garamond"/>
        </w:rPr>
        <w:t>26-31 gennaio 2026</w:t>
      </w:r>
    </w:p>
    <w:tbl>
      <w:tblPr>
        <w:tblpPr w:leftFromText="141" w:rightFromText="141" w:vertAnchor="text" w:horzAnchor="margin" w:tblpY="191"/>
        <w:tblW w:w="12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4236"/>
        <w:gridCol w:w="615"/>
        <w:gridCol w:w="549"/>
        <w:gridCol w:w="5779"/>
      </w:tblGrid>
      <w:tr w:rsidR="00A16AE3" w:rsidRPr="002E24E6" w14:paraId="16B14CBF" w14:textId="77777777" w:rsidTr="0078224F">
        <w:trPr>
          <w:trHeight w:val="225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943E0" w14:textId="77777777" w:rsidR="00A16AE3" w:rsidRPr="002E24E6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SSD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DE3EE" w14:textId="77777777" w:rsidR="00A16AE3" w:rsidRPr="002E24E6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Disciplina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E0F88" w14:textId="77777777" w:rsidR="00A16AE3" w:rsidRPr="002E24E6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CFU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6A7CE" w14:textId="77777777" w:rsidR="00A16AE3" w:rsidRPr="002E24E6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Ore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043AF" w14:textId="77777777" w:rsidR="00A16AE3" w:rsidRPr="002E24E6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Docente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</w:tr>
      <w:tr w:rsidR="00A16AE3" w:rsidRPr="002E24E6" w14:paraId="66982F4D" w14:textId="77777777" w:rsidTr="0078224F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9E965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hAnsi="Garamond"/>
                <w:color w:val="000000" w:themeColor="text1"/>
                <w:sz w:val="20"/>
                <w:szCs w:val="20"/>
              </w:rPr>
              <w:t>ANGL-01/C (L-LIN/12)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B8F67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hAnsi="Garamond" w:cstheme="minorHAnsi"/>
                <w:bCs/>
                <w:noProof/>
                <w:color w:val="000009"/>
                <w:sz w:val="20"/>
                <w:szCs w:val="20"/>
              </w:rPr>
              <w:t>Lingua inglese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90F5F" w14:textId="77777777" w:rsidR="00A16AE3" w:rsidRPr="000A706D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1,50</w:t>
            </w:r>
            <w:r w:rsidRPr="000A706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 </w:t>
            </w: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FAF1E" w14:textId="77777777" w:rsidR="00A16AE3" w:rsidRPr="000A706D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9</w:t>
            </w:r>
            <w:r w:rsidRPr="000A706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 </w:t>
            </w: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DD242" w14:textId="36D0E8C2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>
              <w:rPr>
                <w:rFonts w:ascii="Garamond" w:hAnsi="Garamond" w:cstheme="minorHAnsi"/>
                <w:noProof/>
                <w:color w:val="000009"/>
                <w:sz w:val="20"/>
                <w:szCs w:val="20"/>
              </w:rPr>
              <w:t xml:space="preserve"> </w:t>
            </w:r>
            <w:r w:rsidRPr="000A706D">
              <w:rPr>
                <w:rFonts w:ascii="Garamond" w:hAnsi="Garamond" w:cstheme="minorHAnsi"/>
                <w:noProof/>
                <w:color w:val="000009"/>
                <w:sz w:val="20"/>
                <w:szCs w:val="20"/>
              </w:rPr>
              <w:t>R. Santonocito</w:t>
            </w:r>
          </w:p>
        </w:tc>
      </w:tr>
      <w:tr w:rsidR="00A16AE3" w:rsidRPr="002E24E6" w14:paraId="18332C45" w14:textId="77777777" w:rsidTr="0078224F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B8A71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hAnsi="Garamond" w:cstheme="minorHAnsi"/>
                <w:noProof/>
                <w:sz w:val="20"/>
                <w:szCs w:val="20"/>
              </w:rPr>
            </w:pPr>
            <w:r w:rsidRPr="000A706D">
              <w:rPr>
                <w:rFonts w:ascii="Garamond" w:hAnsi="Garamond" w:cstheme="minorHAnsi"/>
                <w:noProof/>
                <w:color w:val="000009"/>
                <w:sz w:val="20"/>
                <w:szCs w:val="20"/>
              </w:rPr>
              <w:t>ITAL-01/A</w:t>
            </w:r>
            <w:r w:rsidRPr="000A706D">
              <w:rPr>
                <w:rFonts w:ascii="Garamond" w:hAnsi="Garamond" w:cstheme="minorHAnsi"/>
                <w:noProof/>
                <w:sz w:val="20"/>
                <w:szCs w:val="20"/>
              </w:rPr>
              <w:t xml:space="preserve"> (L-FIL-LET/10)</w:t>
            </w:r>
          </w:p>
          <w:p w14:paraId="0DDAF95B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Times New Roman"/>
                <w:sz w:val="20"/>
                <w:szCs w:val="20"/>
              </w:rPr>
              <w:t>LIFI-01/B</w:t>
            </w:r>
            <w:r w:rsidRPr="000A706D">
              <w:rPr>
                <w:rFonts w:ascii="Garamond" w:hAnsi="Garamond" w:cstheme="minorHAnsi"/>
                <w:noProof/>
                <w:sz w:val="20"/>
                <w:szCs w:val="20"/>
              </w:rPr>
              <w:t xml:space="preserve"> </w:t>
            </w:r>
            <w:r w:rsidRPr="000A706D">
              <w:rPr>
                <w:rFonts w:ascii="Garamond" w:eastAsia="Times New Roman" w:hAnsi="Garamond" w:cs="Times New Roman"/>
                <w:sz w:val="20"/>
                <w:szCs w:val="20"/>
              </w:rPr>
              <w:t>(</w:t>
            </w:r>
            <w:r w:rsidRPr="000A706D">
              <w:rPr>
                <w:rFonts w:ascii="Garamond" w:hAnsi="Garamond" w:cstheme="minorHAnsi"/>
                <w:noProof/>
                <w:sz w:val="20"/>
                <w:szCs w:val="20"/>
              </w:rPr>
              <w:t>L-FIL-LET/13)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CC58B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hAnsi="Garamond" w:cstheme="minorHAnsi"/>
                <w:bCs/>
                <w:noProof/>
                <w:color w:val="000009"/>
                <w:sz w:val="20"/>
                <w:szCs w:val="20"/>
              </w:rPr>
              <w:t xml:space="preserve">Letteratura </w:t>
            </w:r>
            <w:r>
              <w:rPr>
                <w:rFonts w:ascii="Garamond" w:hAnsi="Garamond" w:cstheme="minorHAnsi"/>
                <w:bCs/>
                <w:noProof/>
                <w:color w:val="000009"/>
                <w:sz w:val="20"/>
                <w:szCs w:val="20"/>
              </w:rPr>
              <w:t>e f</w:t>
            </w:r>
            <w:r w:rsidRPr="000A706D">
              <w:rPr>
                <w:rFonts w:ascii="Garamond" w:hAnsi="Garamond" w:cstheme="minorHAnsi"/>
                <w:bCs/>
                <w:noProof/>
                <w:color w:val="000009"/>
                <w:sz w:val="20"/>
                <w:szCs w:val="20"/>
              </w:rPr>
              <w:t>ilologia italiana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322CA" w14:textId="77777777" w:rsidR="00A16AE3" w:rsidRPr="000A706D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0,25</w:t>
            </w:r>
          </w:p>
          <w:p w14:paraId="696A692F" w14:textId="77777777" w:rsidR="00A16AE3" w:rsidRPr="000A706D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0,25</w:t>
            </w:r>
            <w:r w:rsidRPr="000A706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 </w:t>
            </w: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22D0E" w14:textId="77777777" w:rsidR="00A16AE3" w:rsidRPr="000A706D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1,50</w:t>
            </w:r>
          </w:p>
          <w:p w14:paraId="15974B07" w14:textId="77777777" w:rsidR="00A16AE3" w:rsidRPr="000A706D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1,50</w:t>
            </w:r>
            <w:r w:rsidRPr="000A706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 </w:t>
            </w: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61652" w14:textId="1AFA326F" w:rsidR="00A16AE3" w:rsidRPr="000A706D" w:rsidRDefault="00A16AE3" w:rsidP="0078224F">
            <w:pPr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 xml:space="preserve">   </w:t>
            </w:r>
            <w:proofErr w:type="spellStart"/>
            <w:proofErr w:type="gramStart"/>
            <w:r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A.</w:t>
            </w: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Tramontana</w:t>
            </w:r>
            <w:proofErr w:type="spellEnd"/>
            <w:proofErr w:type="gramEnd"/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 </w:t>
            </w:r>
            <w:proofErr w:type="gramStart"/>
            <w:r>
              <w:rPr>
                <w:rFonts w:ascii="Garamond" w:hAnsi="Garamond"/>
                <w:sz w:val="20"/>
                <w:szCs w:val="20"/>
              </w:rPr>
              <w:t xml:space="preserve">-  </w:t>
            </w:r>
            <w:r w:rsidRPr="000A706D">
              <w:rPr>
                <w:rFonts w:ascii="Garamond" w:hAnsi="Garamond"/>
                <w:sz w:val="20"/>
                <w:szCs w:val="20"/>
              </w:rPr>
              <w:t>S.</w:t>
            </w:r>
            <w:proofErr w:type="gramEnd"/>
            <w:r w:rsidRPr="000A706D">
              <w:rPr>
                <w:rFonts w:ascii="Garamond" w:hAnsi="Garamond"/>
                <w:sz w:val="20"/>
                <w:szCs w:val="20"/>
              </w:rPr>
              <w:t xml:space="preserve"> Villari</w:t>
            </w:r>
          </w:p>
        </w:tc>
      </w:tr>
      <w:tr w:rsidR="00A16AE3" w:rsidRPr="002E24E6" w14:paraId="63A1B143" w14:textId="77777777" w:rsidTr="0078224F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61CCB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hAnsi="Garamond" w:cstheme="minorHAnsi"/>
                <w:noProof/>
                <w:sz w:val="20"/>
                <w:szCs w:val="20"/>
              </w:rPr>
              <w:t>LIFI-01/A (L-FIL-LET/12)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B8DC1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hAnsi="Garamond" w:cstheme="minorHAnsi"/>
                <w:bCs/>
                <w:noProof/>
                <w:color w:val="000009"/>
                <w:sz w:val="20"/>
                <w:szCs w:val="20"/>
              </w:rPr>
              <w:t>Linguistica italiana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A289C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 xml:space="preserve">    0,50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E07C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 xml:space="preserve"> 3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E70FF" w14:textId="601E9001" w:rsidR="00A16AE3" w:rsidRPr="000A706D" w:rsidRDefault="00A16AE3" w:rsidP="00A16AE3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hAnsi="Garamond"/>
                <w:sz w:val="20"/>
                <w:szCs w:val="20"/>
              </w:rPr>
              <w:t>F. Rossi - F. Ruggiano</w:t>
            </w:r>
          </w:p>
        </w:tc>
      </w:tr>
      <w:tr w:rsidR="00A16AE3" w:rsidRPr="002E24E6" w14:paraId="70EF94CD" w14:textId="77777777" w:rsidTr="0078224F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543F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hAnsi="Garamond" w:cstheme="minorHAnsi"/>
                <w:noProof/>
                <w:sz w:val="20"/>
                <w:szCs w:val="20"/>
              </w:rPr>
            </w:pPr>
            <w:r w:rsidRPr="000A706D">
              <w:rPr>
                <w:rFonts w:ascii="Garamond" w:hAnsi="Garamond" w:cstheme="minorHAnsi"/>
                <w:noProof/>
                <w:sz w:val="20"/>
                <w:szCs w:val="20"/>
              </w:rPr>
              <w:t>LICO-01/A (L-FIL-LET/11)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C6DD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hAnsi="Garamond" w:cstheme="minorHAnsi"/>
                <w:bCs/>
                <w:noProof/>
                <w:color w:val="000009"/>
                <w:sz w:val="20"/>
                <w:szCs w:val="20"/>
              </w:rPr>
            </w:pPr>
            <w:r w:rsidRPr="000A706D">
              <w:rPr>
                <w:rFonts w:ascii="Garamond" w:hAnsi="Garamond" w:cstheme="minorHAnsi"/>
                <w:bCs/>
                <w:noProof/>
                <w:color w:val="000009"/>
                <w:sz w:val="20"/>
                <w:szCs w:val="20"/>
              </w:rPr>
              <w:t>Letteratura italiana contemporanea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B4D2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0, 25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8C066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1,50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FF1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0A706D">
              <w:rPr>
                <w:rFonts w:ascii="Garamond" w:hAnsi="Garamond"/>
                <w:sz w:val="20"/>
                <w:szCs w:val="20"/>
              </w:rPr>
              <w:t>N. Primo</w:t>
            </w:r>
          </w:p>
        </w:tc>
      </w:tr>
      <w:tr w:rsidR="00A16AE3" w:rsidRPr="002E24E6" w14:paraId="49348AD4" w14:textId="77777777" w:rsidTr="0078224F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7E06" w14:textId="77777777" w:rsidR="00A16AE3" w:rsidRPr="000A706D" w:rsidRDefault="00A16AE3" w:rsidP="0078224F">
            <w:pPr>
              <w:pStyle w:val="TableParagraph"/>
              <w:ind w:left="79" w:right="11"/>
              <w:rPr>
                <w:rFonts w:ascii="Garamond" w:hAnsi="Garamond" w:cstheme="minorHAnsi"/>
                <w:noProof/>
                <w:sz w:val="20"/>
                <w:szCs w:val="20"/>
              </w:rPr>
            </w:pPr>
            <w:r w:rsidRPr="000A706D">
              <w:rPr>
                <w:rFonts w:ascii="Garamond" w:hAnsi="Garamond" w:cstheme="minorHAnsi"/>
                <w:noProof/>
                <w:sz w:val="20"/>
                <w:szCs w:val="20"/>
              </w:rPr>
              <w:t>HIST-04/A (M-STO/06)</w:t>
            </w:r>
          </w:p>
          <w:p w14:paraId="6FEB8844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hAnsi="Garamond" w:cstheme="minorHAnsi"/>
                <w:noProof/>
                <w:sz w:val="20"/>
                <w:szCs w:val="20"/>
              </w:rPr>
            </w:pPr>
            <w:r w:rsidRPr="000A706D">
              <w:rPr>
                <w:rFonts w:ascii="Garamond" w:hAnsi="Garamond" w:cstheme="minorHAnsi"/>
                <w:noProof/>
                <w:sz w:val="20"/>
                <w:szCs w:val="20"/>
              </w:rPr>
              <w:t>HIST-04/B (M-STO/07)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77B9C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hAnsi="Garamond" w:cstheme="minorHAnsi"/>
                <w:bCs/>
                <w:noProof/>
                <w:color w:val="000009"/>
                <w:sz w:val="20"/>
                <w:szCs w:val="20"/>
              </w:rPr>
            </w:pPr>
            <w:r w:rsidRPr="000A706D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Storia del cristianesimo e delle religioni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E086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0,50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27C9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F8DA" w14:textId="0F876C74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0A706D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E. Castelli - M. Monaca</w:t>
            </w:r>
          </w:p>
        </w:tc>
      </w:tr>
      <w:tr w:rsidR="00A16AE3" w:rsidRPr="002E24E6" w14:paraId="7C608406" w14:textId="77777777" w:rsidTr="0078224F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B35D" w14:textId="77777777" w:rsidR="00A16AE3" w:rsidRPr="000A706D" w:rsidRDefault="00A16AE3" w:rsidP="0078224F">
            <w:pPr>
              <w:pStyle w:val="TableParagraph"/>
              <w:ind w:left="79" w:right="11"/>
              <w:rPr>
                <w:rFonts w:ascii="Garamond" w:hAnsi="Garamond" w:cstheme="minorHAnsi"/>
                <w:noProof/>
                <w:sz w:val="20"/>
                <w:szCs w:val="20"/>
              </w:rPr>
            </w:pPr>
            <w:r w:rsidRPr="000A706D">
              <w:rPr>
                <w:rFonts w:ascii="Garamond" w:hAnsi="Garamond" w:cstheme="minorHAnsi"/>
                <w:noProof/>
                <w:sz w:val="20"/>
                <w:szCs w:val="20"/>
              </w:rPr>
              <w:t>SDEA-01/A (M-DEA/01)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FA82" w14:textId="77777777" w:rsidR="00A16AE3" w:rsidRPr="000A706D" w:rsidRDefault="00A16AE3" w:rsidP="0078224F">
            <w:pPr>
              <w:ind w:left="79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 xml:space="preserve">Antropologia </w:t>
            </w:r>
          </w:p>
          <w:p w14:paraId="17DE33A8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0731F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0,25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43DA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1,50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0E900" w14:textId="40B8890F" w:rsidR="00A16AE3" w:rsidRPr="000A706D" w:rsidRDefault="00A16AE3" w:rsidP="00A16AE3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M. Mollica</w:t>
            </w:r>
          </w:p>
          <w:p w14:paraId="5A976091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16AE3" w:rsidRPr="002E24E6" w14:paraId="74E5F78E" w14:textId="77777777" w:rsidTr="0078224F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5C2DB" w14:textId="77777777" w:rsidR="00A16AE3" w:rsidRPr="000A706D" w:rsidRDefault="00A16AE3" w:rsidP="0078224F">
            <w:pPr>
              <w:pStyle w:val="TableParagraph"/>
              <w:ind w:left="79" w:right="11"/>
              <w:rPr>
                <w:rFonts w:ascii="Garamond" w:hAnsi="Garamond" w:cstheme="minorHAnsi"/>
                <w:noProof/>
                <w:sz w:val="20"/>
                <w:szCs w:val="20"/>
              </w:rPr>
            </w:pPr>
            <w:r w:rsidRPr="000A706D">
              <w:rPr>
                <w:rFonts w:ascii="Garamond" w:hAnsi="Garamond"/>
                <w:color w:val="000000"/>
                <w:sz w:val="20"/>
                <w:szCs w:val="20"/>
              </w:rPr>
              <w:t>STAN-01/A (L-ANT/02)  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11BF4" w14:textId="77777777" w:rsidR="00A16AE3" w:rsidRPr="000A706D" w:rsidRDefault="00A16AE3" w:rsidP="0078224F">
            <w:pPr>
              <w:ind w:left="79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0A706D">
              <w:rPr>
                <w:rFonts w:ascii="Garamond" w:hAnsi="Garamond"/>
                <w:color w:val="000000"/>
                <w:sz w:val="20"/>
                <w:szCs w:val="20"/>
              </w:rPr>
              <w:t>Storia greca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5C07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hAnsi="Garamond" w:cstheme="minorHAnsi"/>
                <w:noProof/>
                <w:color w:val="000009"/>
                <w:sz w:val="20"/>
                <w:szCs w:val="20"/>
              </w:rPr>
              <w:t>0,50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19BC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2D0C" w14:textId="026EDF44" w:rsidR="00A16AE3" w:rsidRPr="000A706D" w:rsidRDefault="00A16AE3" w:rsidP="00A16AE3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0A706D">
              <w:rPr>
                <w:rFonts w:ascii="Garamond" w:hAnsi="Garamond"/>
                <w:color w:val="000000"/>
                <w:sz w:val="20"/>
                <w:szCs w:val="20"/>
              </w:rPr>
              <w:t xml:space="preserve">J. Piccinini </w:t>
            </w:r>
          </w:p>
        </w:tc>
      </w:tr>
      <w:tr w:rsidR="00A16AE3" w:rsidRPr="002E24E6" w14:paraId="24DCD479" w14:textId="77777777" w:rsidTr="0078224F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6E664" w14:textId="77777777" w:rsidR="00A16AE3" w:rsidRPr="000A706D" w:rsidRDefault="00A16AE3" w:rsidP="0078224F">
            <w:pPr>
              <w:pStyle w:val="TableParagraph"/>
              <w:ind w:left="79" w:right="11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A706D">
              <w:rPr>
                <w:rFonts w:ascii="Garamond" w:hAnsi="Garamond"/>
                <w:color w:val="000000"/>
                <w:sz w:val="20"/>
                <w:szCs w:val="20"/>
              </w:rPr>
              <w:t>ARCH-01/B (L-ANT/04)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6211" w14:textId="77777777" w:rsidR="00A16AE3" w:rsidRPr="000A706D" w:rsidRDefault="00A16AE3" w:rsidP="0078224F">
            <w:pPr>
              <w:ind w:left="79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A706D">
              <w:rPr>
                <w:rFonts w:ascii="Garamond" w:hAnsi="Garamond"/>
                <w:color w:val="000000"/>
                <w:sz w:val="20"/>
                <w:szCs w:val="20"/>
              </w:rPr>
              <w:t>Numismatica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C1AEA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hAnsi="Garamond" w:cstheme="minorHAnsi"/>
                <w:noProof/>
                <w:color w:val="000009"/>
                <w:sz w:val="20"/>
                <w:szCs w:val="20"/>
              </w:rPr>
            </w:pPr>
            <w:r w:rsidRPr="000A706D">
              <w:rPr>
                <w:rFonts w:ascii="Garamond" w:hAnsi="Garamond" w:cstheme="minorHAnsi"/>
                <w:noProof/>
                <w:color w:val="000009"/>
                <w:sz w:val="20"/>
                <w:szCs w:val="20"/>
              </w:rPr>
              <w:t>0,50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5CB3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E02C4" w14:textId="77777777" w:rsidR="00A16AE3" w:rsidRPr="000A706D" w:rsidRDefault="00A16AE3" w:rsidP="00A16AE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0A706D">
              <w:rPr>
                <w:rFonts w:ascii="Garamond" w:hAnsi="Garamond"/>
                <w:color w:val="000000"/>
                <w:sz w:val="20"/>
                <w:szCs w:val="20"/>
              </w:rPr>
              <w:t xml:space="preserve">D. E. </w:t>
            </w:r>
            <w:proofErr w:type="spellStart"/>
            <w:r w:rsidRPr="000A706D">
              <w:rPr>
                <w:rFonts w:ascii="Garamond" w:hAnsi="Garamond"/>
                <w:color w:val="000000"/>
                <w:sz w:val="20"/>
                <w:szCs w:val="20"/>
              </w:rPr>
              <w:t>Castrizio</w:t>
            </w:r>
            <w:proofErr w:type="spellEnd"/>
          </w:p>
        </w:tc>
      </w:tr>
      <w:tr w:rsidR="00A16AE3" w:rsidRPr="002E24E6" w14:paraId="2A847574" w14:textId="77777777" w:rsidTr="0078224F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FF36F" w14:textId="77777777" w:rsidR="00A16AE3" w:rsidRPr="000A706D" w:rsidRDefault="00A16AE3" w:rsidP="0078224F">
            <w:pPr>
              <w:pStyle w:val="TableParagraph"/>
              <w:ind w:left="79" w:right="11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A706D">
              <w:rPr>
                <w:rFonts w:ascii="Garamond" w:hAnsi="Garamond"/>
                <w:color w:val="000000"/>
                <w:sz w:val="20"/>
                <w:szCs w:val="20"/>
              </w:rPr>
              <w:t>FIL-04/A (M-FIL/04)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BC1F" w14:textId="77777777" w:rsidR="00A16AE3" w:rsidRPr="000A706D" w:rsidRDefault="00A16AE3" w:rsidP="0078224F">
            <w:pPr>
              <w:ind w:left="79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A706D">
              <w:rPr>
                <w:rFonts w:ascii="Garamond" w:hAnsi="Garamond"/>
                <w:color w:val="000000"/>
                <w:sz w:val="20"/>
                <w:szCs w:val="20"/>
              </w:rPr>
              <w:t>estetica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C016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hAnsi="Garamond" w:cstheme="minorHAnsi"/>
                <w:noProof/>
                <w:color w:val="000009"/>
                <w:sz w:val="20"/>
                <w:szCs w:val="20"/>
              </w:rPr>
            </w:pPr>
            <w:r w:rsidRPr="000A706D">
              <w:rPr>
                <w:rFonts w:ascii="Garamond" w:hAnsi="Garamond" w:cstheme="minorHAnsi"/>
                <w:noProof/>
                <w:color w:val="000009"/>
                <w:sz w:val="20"/>
                <w:szCs w:val="20"/>
              </w:rPr>
              <w:t>0,50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E920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685C" w14:textId="2DB6625C" w:rsidR="00A16AE3" w:rsidRPr="000A706D" w:rsidRDefault="00A16AE3" w:rsidP="00A16AE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0A706D">
              <w:rPr>
                <w:rFonts w:ascii="Garamond" w:hAnsi="Garamond"/>
                <w:color w:val="000000"/>
                <w:sz w:val="20"/>
                <w:szCs w:val="20"/>
              </w:rPr>
              <w:t>P. Amato</w:t>
            </w:r>
          </w:p>
        </w:tc>
      </w:tr>
    </w:tbl>
    <w:p w14:paraId="369AA96D" w14:textId="77777777" w:rsidR="00A16AE3" w:rsidRDefault="00A16AE3" w:rsidP="00A16AE3"/>
    <w:p w14:paraId="66627C9C" w14:textId="77777777" w:rsidR="00A16AE3" w:rsidRDefault="00A16AE3" w:rsidP="00A16AE3"/>
    <w:p w14:paraId="6B53477C" w14:textId="77777777" w:rsidR="00A16AE3" w:rsidRDefault="00A16AE3" w:rsidP="00A16AE3"/>
    <w:p w14:paraId="74EA3F94" w14:textId="77777777" w:rsidR="00A16AE3" w:rsidRPr="00AA6F4B" w:rsidRDefault="00A16AE3" w:rsidP="00A16AE3"/>
    <w:p w14:paraId="59960162" w14:textId="77777777" w:rsidR="00A16AE3" w:rsidRPr="00AA6F4B" w:rsidRDefault="00A16AE3" w:rsidP="00A16AE3"/>
    <w:p w14:paraId="6ABFE6BD" w14:textId="77777777" w:rsidR="00A16AE3" w:rsidRDefault="00A16AE3" w:rsidP="00A16AE3"/>
    <w:p w14:paraId="5F03CE34" w14:textId="77777777" w:rsidR="00A16AE3" w:rsidRDefault="00A16AE3" w:rsidP="00A16AE3"/>
    <w:p w14:paraId="300A9029" w14:textId="77777777" w:rsidR="00A16AE3" w:rsidRDefault="00A16AE3" w:rsidP="00A16AE3"/>
    <w:p w14:paraId="2049449F" w14:textId="77777777" w:rsidR="00A16AE3" w:rsidRDefault="00A16AE3" w:rsidP="00A16AE3"/>
    <w:p w14:paraId="35DA456E" w14:textId="77777777" w:rsidR="00A16AE3" w:rsidRDefault="00A16AE3" w:rsidP="00A16AE3"/>
    <w:p w14:paraId="11A6533F" w14:textId="77777777" w:rsidR="00A16AE3" w:rsidRDefault="00A16AE3" w:rsidP="00A16AE3"/>
    <w:p w14:paraId="34D459E6" w14:textId="77777777" w:rsidR="00A16AE3" w:rsidRDefault="00A16AE3" w:rsidP="00A16AE3"/>
    <w:p w14:paraId="5189A75E" w14:textId="77777777" w:rsidR="00A16AE3" w:rsidRDefault="00A16AE3" w:rsidP="00A16AE3"/>
    <w:p w14:paraId="28E6A0AF" w14:textId="77777777" w:rsidR="00A16AE3" w:rsidRDefault="00A16AE3" w:rsidP="00A16AE3"/>
    <w:p w14:paraId="32AF23C1" w14:textId="77777777" w:rsidR="00A16AE3" w:rsidRDefault="00A16AE3" w:rsidP="00A16AE3"/>
    <w:p w14:paraId="03FB7636" w14:textId="77777777" w:rsidR="00A16AE3" w:rsidRDefault="00A16AE3" w:rsidP="00A16AE3"/>
    <w:p w14:paraId="60F2B9F3" w14:textId="77777777" w:rsidR="00A16AE3" w:rsidRDefault="00A16AE3" w:rsidP="00A16AE3"/>
    <w:p w14:paraId="5AD4924A" w14:textId="77777777" w:rsidR="00A16AE3" w:rsidRDefault="00A16AE3" w:rsidP="00A16AE3"/>
    <w:p w14:paraId="27FD1A1E" w14:textId="77777777" w:rsidR="00A16AE3" w:rsidRDefault="00A16AE3" w:rsidP="00A16AE3"/>
    <w:tbl>
      <w:tblPr>
        <w:tblpPr w:leftFromText="141" w:rightFromText="141" w:vertAnchor="text" w:horzAnchor="margin" w:tblpY="202"/>
        <w:tblW w:w="228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2312"/>
        <w:gridCol w:w="2366"/>
        <w:gridCol w:w="2449"/>
        <w:gridCol w:w="2250"/>
        <w:gridCol w:w="2280"/>
        <w:gridCol w:w="2366"/>
        <w:gridCol w:w="2366"/>
        <w:gridCol w:w="2366"/>
        <w:gridCol w:w="2366"/>
      </w:tblGrid>
      <w:tr w:rsidR="00A16AE3" w:rsidRPr="00127B1B" w14:paraId="67C79003" w14:textId="77777777" w:rsidTr="0078224F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3DFC6B1" w14:textId="77777777" w:rsidR="00A16AE3" w:rsidRPr="00127B1B" w:rsidRDefault="00A16AE3" w:rsidP="0078224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bookmarkStart w:id="0" w:name="_Hlk139356444"/>
            <w:r w:rsidRPr="00127B1B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  <w:lang w:eastAsia="it-IT"/>
              </w:rPr>
              <w:lastRenderedPageBreak/>
              <w:t>SETTIMANA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 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AD64D51" w14:textId="77777777" w:rsidR="00A16AE3" w:rsidRPr="00127B1B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Lunedì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26 gennaio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A60EE2B" w14:textId="77777777" w:rsidR="00A16AE3" w:rsidRPr="00127B1B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Martedì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 27 gennaio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39DEE57" w14:textId="77777777" w:rsidR="00A16AE3" w:rsidRPr="00127B1B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Mercoledì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28 gennaio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CCD703A" w14:textId="77777777" w:rsidR="00A16AE3" w:rsidRPr="00127B1B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Giovedì 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29 gennaio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714D9" w14:textId="77777777" w:rsidR="00A16AE3" w:rsidRPr="00127B1B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Venerdì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30 gennaio</w:t>
            </w:r>
          </w:p>
        </w:tc>
      </w:tr>
      <w:tr w:rsidR="00A16AE3" w:rsidRPr="00127B1B" w14:paraId="584467A9" w14:textId="77777777" w:rsidTr="0078224F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DECB25B" w14:textId="77777777" w:rsidR="00A16AE3" w:rsidRPr="00127B1B" w:rsidRDefault="00A16AE3" w:rsidP="0078224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9-10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834326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B3C679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Estetica (Amato)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D1D63E" w14:textId="77777777" w:rsidR="00A16AE3" w:rsidRPr="008252C3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trike/>
                <w:color w:val="BF4E14" w:themeColor="accent2" w:themeShade="BF"/>
                <w:sz w:val="20"/>
                <w:szCs w:val="20"/>
                <w:lang w:eastAsia="it-IT"/>
              </w:rPr>
            </w:pPr>
            <w:r w:rsidRPr="003078D1">
              <w:rPr>
                <w:rFonts w:ascii="Garamond" w:hAnsi="Garamond"/>
                <w:b/>
                <w:bCs/>
                <w:color w:val="7030A0"/>
                <w:sz w:val="20"/>
                <w:szCs w:val="20"/>
              </w:rPr>
              <w:t>Numismatica</w:t>
            </w:r>
            <w:r>
              <w:rPr>
                <w:rFonts w:ascii="Garamond" w:hAnsi="Garamond"/>
                <w:b/>
                <w:bCs/>
                <w:color w:val="7030A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aramond" w:hAnsi="Garamond"/>
                <w:b/>
                <w:bCs/>
                <w:color w:val="7030A0"/>
                <w:sz w:val="20"/>
                <w:szCs w:val="20"/>
              </w:rPr>
              <w:t>Castrizio</w:t>
            </w:r>
            <w:proofErr w:type="spellEnd"/>
            <w:r>
              <w:rPr>
                <w:rFonts w:ascii="Garamond" w:hAnsi="Garamond"/>
                <w:b/>
                <w:bCs/>
                <w:color w:val="7030A0"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E14CA89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r w:rsidRPr="007B12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Relazioni passaggio d’anno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AC495" w14:textId="77777777" w:rsidR="00A16AE3" w:rsidRPr="00736749" w:rsidRDefault="00A16AE3" w:rsidP="0078224F">
            <w:pPr>
              <w:pStyle w:val="Nessunaspaziatura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eastAsia="ar-SA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</w:t>
            </w:r>
          </w:p>
        </w:tc>
      </w:tr>
      <w:tr w:rsidR="00A16AE3" w:rsidRPr="00127B1B" w14:paraId="2E6F14E8" w14:textId="77777777" w:rsidTr="0078224F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349AEF0" w14:textId="77777777" w:rsidR="00A16AE3" w:rsidRPr="00127B1B" w:rsidRDefault="00A16AE3" w:rsidP="0078224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10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C90048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1CB4DA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Estetica (Amato)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530236" w14:textId="77777777" w:rsidR="00A16AE3" w:rsidRPr="008252C3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trike/>
                <w:color w:val="BF4E14" w:themeColor="accent2" w:themeShade="BF"/>
                <w:sz w:val="20"/>
                <w:szCs w:val="20"/>
                <w:lang w:eastAsia="it-IT"/>
              </w:rPr>
            </w:pPr>
            <w:r w:rsidRPr="003078D1">
              <w:rPr>
                <w:rFonts w:ascii="Garamond" w:hAnsi="Garamond"/>
                <w:b/>
                <w:bCs/>
                <w:color w:val="7030A0"/>
                <w:sz w:val="20"/>
                <w:szCs w:val="20"/>
              </w:rPr>
              <w:t>Numismatica</w:t>
            </w:r>
            <w:r>
              <w:rPr>
                <w:rFonts w:ascii="Garamond" w:hAnsi="Garamond"/>
                <w:b/>
                <w:bCs/>
                <w:color w:val="7030A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aramond" w:hAnsi="Garamond"/>
                <w:b/>
                <w:bCs/>
                <w:color w:val="7030A0"/>
                <w:sz w:val="20"/>
                <w:szCs w:val="20"/>
              </w:rPr>
              <w:t>Castrizio</w:t>
            </w:r>
            <w:proofErr w:type="spellEnd"/>
            <w:r w:rsidRPr="008252C3">
              <w:rPr>
                <w:rFonts w:ascii="Times New Roman" w:eastAsia="Times New Roman" w:hAnsi="Times New Roman" w:cs="Times New Roman"/>
                <w:b/>
                <w:strike/>
                <w:color w:val="196B24" w:themeColor="accent3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88A47D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r w:rsidRPr="007B12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Relazioni passaggio d’anno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B2533" w14:textId="77777777" w:rsidR="00A16AE3" w:rsidRPr="00736749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92D050"/>
                <w:sz w:val="20"/>
                <w:szCs w:val="20"/>
                <w:lang w:eastAsia="it-IT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</w:t>
            </w:r>
          </w:p>
        </w:tc>
      </w:tr>
      <w:tr w:rsidR="00A16AE3" w:rsidRPr="00127B1B" w14:paraId="18233B9C" w14:textId="77777777" w:rsidTr="0078224F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681DA06" w14:textId="77777777" w:rsidR="00A16AE3" w:rsidRPr="0058218C" w:rsidRDefault="00A16AE3" w:rsidP="0078224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11</w:t>
            </w:r>
            <w:r w:rsidRPr="005821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12</w:t>
            </w:r>
            <w:r w:rsidRPr="005821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961EE6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2C4E2D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Estetica (Amato)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BFC820" w14:textId="77777777" w:rsidR="00A16AE3" w:rsidRPr="008252C3" w:rsidRDefault="00A16AE3" w:rsidP="0078224F">
            <w:pPr>
              <w:pStyle w:val="Nessunaspaziatura"/>
              <w:rPr>
                <w:rFonts w:ascii="Times New Roman" w:hAnsi="Times New Roman" w:cs="Times New Roman"/>
                <w:b/>
                <w:strike/>
                <w:color w:val="92D050"/>
                <w:sz w:val="20"/>
                <w:szCs w:val="20"/>
                <w:lang w:eastAsia="ar-SA"/>
              </w:rPr>
            </w:pPr>
            <w:r w:rsidRPr="003078D1">
              <w:rPr>
                <w:rFonts w:ascii="Garamond" w:hAnsi="Garamond"/>
                <w:b/>
                <w:bCs/>
                <w:color w:val="7030A0"/>
                <w:sz w:val="20"/>
                <w:szCs w:val="20"/>
              </w:rPr>
              <w:t>Numismatica</w:t>
            </w:r>
            <w:r>
              <w:rPr>
                <w:rFonts w:ascii="Garamond" w:hAnsi="Garamond"/>
                <w:b/>
                <w:bCs/>
                <w:color w:val="7030A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aramond" w:hAnsi="Garamond"/>
                <w:b/>
                <w:bCs/>
                <w:color w:val="7030A0"/>
                <w:sz w:val="20"/>
                <w:szCs w:val="20"/>
              </w:rPr>
              <w:t>Castrizio</w:t>
            </w:r>
            <w:proofErr w:type="spellEnd"/>
            <w:r w:rsidRPr="008252C3">
              <w:rPr>
                <w:rFonts w:ascii="Times New Roman" w:eastAsia="Times New Roman" w:hAnsi="Times New Roman" w:cs="Times New Roman"/>
                <w:b/>
                <w:strike/>
                <w:color w:val="196B24" w:themeColor="accent3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6D3ACE" w14:textId="77777777" w:rsidR="00A16AE3" w:rsidRPr="003078D1" w:rsidRDefault="00A16AE3" w:rsidP="0078224F">
            <w:pPr>
              <w:pStyle w:val="Nessunaspaziatura"/>
              <w:rPr>
                <w:rFonts w:ascii="Times New Roman" w:hAnsi="Times New Roman" w:cs="Times New Roman"/>
                <w:b/>
                <w:bCs/>
                <w:color w:val="92D050"/>
                <w:sz w:val="20"/>
                <w:szCs w:val="20"/>
                <w:lang w:eastAsia="ar-SA"/>
              </w:rPr>
            </w:pPr>
            <w:r w:rsidRPr="007B12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Relazioni passaggio d’anno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5E01A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</w:t>
            </w:r>
          </w:p>
        </w:tc>
      </w:tr>
      <w:tr w:rsidR="00A16AE3" w:rsidRPr="00127B1B" w14:paraId="6CA3DBD3" w14:textId="77777777" w:rsidTr="0078224F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AB29462" w14:textId="77777777" w:rsidR="00A16AE3" w:rsidRPr="0058218C" w:rsidRDefault="00A16AE3" w:rsidP="0078224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12</w:t>
            </w:r>
            <w:r w:rsidRPr="005821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3</w:t>
            </w:r>
            <w:r w:rsidRPr="005821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.30 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F33CBB" w14:textId="77777777" w:rsidR="00A16AE3" w:rsidRPr="00BD5E63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  <w:t>Lett. e filologia italiana</w:t>
            </w:r>
          </w:p>
          <w:p w14:paraId="416DB690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  <w:t>(</w:t>
            </w:r>
            <w:r w:rsidRPr="00BD5E63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  <w:t>Tramontana-Villari)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0189FB" w14:textId="77777777" w:rsidR="00A16AE3" w:rsidRPr="003078D1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945200"/>
                <w:sz w:val="20"/>
                <w:szCs w:val="20"/>
                <w:lang w:eastAsia="ar-SA"/>
              </w:rPr>
            </w:pPr>
            <w:r w:rsidRPr="003078D1">
              <w:rPr>
                <w:rFonts w:ascii="Garamond" w:eastAsia="Times New Roman" w:hAnsi="Garamond" w:cs="Times New Roman"/>
                <w:b/>
                <w:bCs/>
                <w:color w:val="945200"/>
                <w:sz w:val="20"/>
                <w:szCs w:val="20"/>
                <w:lang w:eastAsia="it-IT"/>
              </w:rPr>
              <w:t>Storia del cristianesimo e delle religioni (Castelli-Monaca)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172997" w14:textId="77777777" w:rsidR="00A16AE3" w:rsidRPr="00736749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92D050"/>
                <w:sz w:val="20"/>
                <w:szCs w:val="20"/>
                <w:lang w:eastAsia="it-IT"/>
              </w:rPr>
            </w:pPr>
            <w:r w:rsidRPr="003078D1">
              <w:rPr>
                <w:rFonts w:ascii="Garamond" w:eastAsia="Times New Roman" w:hAnsi="Garamond" w:cs="Times New Roman"/>
                <w:b/>
                <w:bCs/>
                <w:color w:val="945200"/>
                <w:sz w:val="20"/>
                <w:szCs w:val="20"/>
                <w:lang w:eastAsia="it-IT"/>
              </w:rPr>
              <w:t>Storia del cristianesimo e delle religioni (Castelli-Monaca)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A363AB" w14:textId="77777777" w:rsidR="00A16AE3" w:rsidRPr="007B12A4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92D050"/>
                <w:sz w:val="20"/>
                <w:szCs w:val="20"/>
                <w:lang w:eastAsia="it-IT"/>
              </w:rPr>
            </w:pPr>
            <w:r w:rsidRPr="00783C1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12,30 collegio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35A7B" w14:textId="77777777" w:rsidR="00A16AE3" w:rsidRPr="00BD5E63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  <w:t>Lett. e filologia italiana</w:t>
            </w:r>
          </w:p>
          <w:p w14:paraId="3A2305D7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  <w:t>(</w:t>
            </w:r>
            <w:r w:rsidRPr="00BD5E63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  <w:t>Tramontana-Villari)</w:t>
            </w:r>
          </w:p>
        </w:tc>
      </w:tr>
      <w:tr w:rsidR="00A16AE3" w:rsidRPr="00127B1B" w14:paraId="7EFF9077" w14:textId="77777777" w:rsidTr="0078224F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5351BDF" w14:textId="77777777" w:rsidR="00A16AE3" w:rsidRPr="00127B1B" w:rsidRDefault="00A16AE3" w:rsidP="0078224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17B1B58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D4D6F0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46721B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944323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05A94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16AE3" w:rsidRPr="00127B1B" w14:paraId="1F7F6810" w14:textId="77777777" w:rsidTr="0078224F">
        <w:trPr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D5627FB" w14:textId="77777777" w:rsidR="00A16AE3" w:rsidRPr="00127B1B" w:rsidRDefault="00A16AE3" w:rsidP="0078224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</w:p>
        </w:tc>
        <w:tc>
          <w:tcPr>
            <w:tcW w:w="11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hideMark/>
          </w:tcPr>
          <w:p w14:paraId="5D48A0AC" w14:textId="77777777" w:rsidR="00A16AE3" w:rsidRPr="00927BAD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27BA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PAUSA PRANZO</w:t>
            </w:r>
            <w:r w:rsidRPr="00927BA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66" w:type="dxa"/>
          </w:tcPr>
          <w:p w14:paraId="4648D42E" w14:textId="77777777" w:rsidR="00A16AE3" w:rsidRPr="00127B1B" w:rsidRDefault="00A16AE3" w:rsidP="0078224F"/>
        </w:tc>
        <w:tc>
          <w:tcPr>
            <w:tcW w:w="2366" w:type="dxa"/>
          </w:tcPr>
          <w:p w14:paraId="7300BF8D" w14:textId="77777777" w:rsidR="00A16AE3" w:rsidRPr="00127B1B" w:rsidRDefault="00A16AE3" w:rsidP="0078224F"/>
        </w:tc>
        <w:tc>
          <w:tcPr>
            <w:tcW w:w="2366" w:type="dxa"/>
          </w:tcPr>
          <w:p w14:paraId="7EC17210" w14:textId="77777777" w:rsidR="00A16AE3" w:rsidRPr="00127B1B" w:rsidRDefault="00A16AE3" w:rsidP="0078224F"/>
        </w:tc>
        <w:tc>
          <w:tcPr>
            <w:tcW w:w="2366" w:type="dxa"/>
          </w:tcPr>
          <w:p w14:paraId="5E41DB1A" w14:textId="77777777" w:rsidR="00A16AE3" w:rsidRPr="00127B1B" w:rsidRDefault="00A16AE3" w:rsidP="0078224F">
            <w:r w:rsidRPr="0058218C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it-IT"/>
              </w:rPr>
              <w:t xml:space="preserve">Lett. Russa 1 </w:t>
            </w:r>
          </w:p>
        </w:tc>
      </w:tr>
      <w:tr w:rsidR="00A16AE3" w:rsidRPr="00127B1B" w14:paraId="3ACA6583" w14:textId="77777777" w:rsidTr="0078224F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5C7EBB3" w14:textId="77777777" w:rsidR="00A16AE3" w:rsidRPr="00127B1B" w:rsidRDefault="00A16AE3" w:rsidP="0078224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15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16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1AA3395" w14:textId="77777777" w:rsidR="00A16AE3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15-18 Linguistica italiana</w:t>
            </w:r>
          </w:p>
          <w:p w14:paraId="498990DA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(Rossi-Ruggiano)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86DE1A" w14:textId="77777777" w:rsidR="00A16AE3" w:rsidRPr="0061495A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 w:rsidRPr="0061495A">
              <w:rPr>
                <w:rFonts w:ascii="Garamond" w:hAnsi="Garamond"/>
                <w:b/>
                <w:bCs/>
                <w:color w:val="00B0F0"/>
                <w:sz w:val="20"/>
                <w:szCs w:val="20"/>
              </w:rPr>
              <w:t>Storia greca (Piccinini)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A035C4A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B12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Relazioni passaggio d’anno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F882B5" w14:textId="77777777" w:rsidR="00A16AE3" w:rsidRPr="00927BAD" w:rsidRDefault="00A16AE3" w:rsidP="0078224F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  <w:t>Antropologia (Mollica)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B5575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A16AE3" w:rsidRPr="00127B1B" w14:paraId="4B9F6729" w14:textId="77777777" w:rsidTr="0078224F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1A51DBF" w14:textId="77777777" w:rsidR="00A16AE3" w:rsidRPr="00127B1B" w:rsidRDefault="00A16AE3" w:rsidP="0078224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16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672E2FB" w14:textId="77777777" w:rsidR="00A16AE3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15-18 Linguistica italiana</w:t>
            </w:r>
          </w:p>
          <w:p w14:paraId="707A92AB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(Rossi-Ruggiano)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59AD79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 w:rsidRPr="0061495A">
              <w:rPr>
                <w:rFonts w:ascii="Garamond" w:hAnsi="Garamond"/>
                <w:b/>
                <w:bCs/>
                <w:color w:val="00B0F0"/>
                <w:sz w:val="20"/>
                <w:szCs w:val="20"/>
              </w:rPr>
              <w:t>Storia greca (Piccinini)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60BE77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B12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Relazioni passaggio d’anno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77CE52" w14:textId="77777777" w:rsidR="00A16AE3" w:rsidRPr="00927BAD" w:rsidRDefault="00A16AE3" w:rsidP="0078224F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  <w:t>Antropologia (Mollica) (fino alle 16,30)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2F9A0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A16AE3" w:rsidRPr="00127B1B" w14:paraId="2CD14C78" w14:textId="77777777" w:rsidTr="0078224F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D45696F" w14:textId="77777777" w:rsidR="00A16AE3" w:rsidRPr="00127B1B" w:rsidRDefault="00A16AE3" w:rsidP="0078224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17-18,30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EAA37D" w14:textId="77777777" w:rsidR="00A16AE3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15-18 Linguistica italiana</w:t>
            </w:r>
          </w:p>
          <w:p w14:paraId="068EB5ED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(Rossi-Ruggiano)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E5EB76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1495A">
              <w:rPr>
                <w:rFonts w:ascii="Garamond" w:hAnsi="Garamond"/>
                <w:b/>
                <w:bCs/>
                <w:color w:val="00B0F0"/>
                <w:sz w:val="20"/>
                <w:szCs w:val="20"/>
              </w:rPr>
              <w:t>Storia greca (Piccinini)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86E7B5" w14:textId="77777777" w:rsidR="00A16AE3" w:rsidRPr="00927BAD" w:rsidRDefault="00A16AE3" w:rsidP="0078224F">
            <w:pPr>
              <w:pStyle w:val="Nessunaspaziatura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B12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Relazioni passaggio d’anno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873DC6E" w14:textId="77777777" w:rsidR="00A16AE3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  <w:t>Lett. ital. contemporanea (Primo)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  <w:t xml:space="preserve"> 16,30-18</w:t>
            </w:r>
          </w:p>
          <w:p w14:paraId="5FDC1AFC" w14:textId="3417F430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42A23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16AE3" w:rsidRPr="00127B1B" w14:paraId="11789729" w14:textId="77777777" w:rsidTr="0078224F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46F6391" w14:textId="77777777" w:rsidR="00A16AE3" w:rsidRPr="00127B1B" w:rsidRDefault="00A16AE3" w:rsidP="0078224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4BB8EB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020A55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531533" w14:textId="77777777" w:rsidR="00A16AE3" w:rsidRPr="00927BAD" w:rsidRDefault="00A16AE3" w:rsidP="0078224F">
            <w:pPr>
              <w:pStyle w:val="Nessunaspaziatura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6139D0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3DD2B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bookmarkEnd w:id="0"/>
    </w:tbl>
    <w:p w14:paraId="5A4BBFE2" w14:textId="77777777" w:rsidR="00A16AE3" w:rsidRDefault="00A16AE3" w:rsidP="00A16AE3"/>
    <w:p w14:paraId="270D1F97" w14:textId="77777777" w:rsidR="00A16AE3" w:rsidRDefault="00A16AE3" w:rsidP="00A16AE3"/>
    <w:p w14:paraId="3D819934" w14:textId="77777777" w:rsidR="00A16AE3" w:rsidRDefault="00A16AE3" w:rsidP="00A16AE3"/>
    <w:p w14:paraId="2FDF4652" w14:textId="77777777" w:rsidR="00A16AE3" w:rsidRDefault="00A16AE3" w:rsidP="00A16AE3"/>
    <w:p w14:paraId="239976E1" w14:textId="77777777" w:rsidR="00A16AE3" w:rsidRDefault="00A16AE3" w:rsidP="00A16AE3"/>
    <w:p w14:paraId="51726D54" w14:textId="77777777" w:rsidR="00A16AE3" w:rsidRDefault="00A16AE3" w:rsidP="00A16AE3"/>
    <w:p w14:paraId="2DD91652" w14:textId="77777777" w:rsidR="00A16AE3" w:rsidRDefault="00A16AE3" w:rsidP="00A16AE3"/>
    <w:p w14:paraId="7C3A035B" w14:textId="77777777" w:rsidR="00A16AE3" w:rsidRDefault="00A16AE3" w:rsidP="00A16AE3"/>
    <w:p w14:paraId="589FA368" w14:textId="77777777" w:rsidR="00A16AE3" w:rsidRDefault="00A16AE3" w:rsidP="00A16AE3"/>
    <w:p w14:paraId="7F4CB59A" w14:textId="77777777" w:rsidR="00A16AE3" w:rsidRDefault="00A16AE3" w:rsidP="00A16AE3"/>
    <w:p w14:paraId="3CDFD992" w14:textId="77777777" w:rsidR="00A16AE3" w:rsidRDefault="00A16AE3" w:rsidP="00A16AE3"/>
    <w:p w14:paraId="72AA7CFE" w14:textId="77777777" w:rsidR="00A16AE3" w:rsidRDefault="00A16AE3" w:rsidP="00A16AE3"/>
    <w:p w14:paraId="118A1D01" w14:textId="77777777" w:rsidR="00A16AE3" w:rsidRDefault="00A16AE3" w:rsidP="00A16AE3"/>
    <w:p w14:paraId="7A87653C" w14:textId="77777777" w:rsidR="00A16AE3" w:rsidRDefault="00A16AE3" w:rsidP="00A16AE3"/>
    <w:p w14:paraId="37439FA4" w14:textId="77777777" w:rsidR="00A16AE3" w:rsidRDefault="00A16AE3" w:rsidP="00A16AE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b/>
          <w:bCs/>
          <w:color w:val="FF0000"/>
        </w:rPr>
        <w:t>Dottorato</w:t>
      </w:r>
      <w:r>
        <w:rPr>
          <w:rStyle w:val="eop"/>
          <w:rFonts w:ascii="Verdana" w:eastAsiaTheme="majorEastAsia" w:hAnsi="Verdana" w:cs="Segoe UI"/>
          <w:color w:val="FF0000"/>
        </w:rPr>
        <w:t> </w:t>
      </w:r>
    </w:p>
    <w:p w14:paraId="38501F56" w14:textId="77777777" w:rsidR="00A16AE3" w:rsidRDefault="00A16AE3" w:rsidP="00A16AE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color w:val="FF0000"/>
        </w:rPr>
        <w:t> </w:t>
      </w:r>
      <w:r>
        <w:rPr>
          <w:rStyle w:val="eop"/>
          <w:rFonts w:ascii="Verdana" w:eastAsiaTheme="majorEastAsia" w:hAnsi="Verdana" w:cs="Segoe UI"/>
          <w:color w:val="FF0000"/>
          <w:sz w:val="32"/>
          <w:szCs w:val="32"/>
        </w:rPr>
        <w:t> </w:t>
      </w:r>
    </w:p>
    <w:p w14:paraId="74CEE807" w14:textId="77777777" w:rsidR="00A16AE3" w:rsidRDefault="00A16AE3" w:rsidP="00A16AE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b/>
          <w:bCs/>
          <w:color w:val="FF0000"/>
          <w:sz w:val="28"/>
          <w:szCs w:val="28"/>
        </w:rPr>
        <w:t xml:space="preserve">                                                               </w:t>
      </w:r>
      <w:proofErr w:type="gramStart"/>
      <w:r>
        <w:rPr>
          <w:rStyle w:val="normaltextrun"/>
          <w:rFonts w:ascii="Verdana" w:eastAsiaTheme="majorEastAsia" w:hAnsi="Verdana" w:cs="Segoe UI"/>
          <w:b/>
          <w:bCs/>
          <w:color w:val="FF0000"/>
          <w:sz w:val="28"/>
          <w:szCs w:val="28"/>
        </w:rPr>
        <w:t>II</w:t>
      </w:r>
      <w:proofErr w:type="gramEnd"/>
      <w:r>
        <w:rPr>
          <w:rStyle w:val="normaltextrun"/>
          <w:rFonts w:ascii="Verdana" w:eastAsiaTheme="majorEastAsia" w:hAnsi="Verdana" w:cs="Segoe UI"/>
          <w:b/>
          <w:bCs/>
          <w:color w:val="FF0000"/>
          <w:sz w:val="28"/>
          <w:szCs w:val="28"/>
        </w:rPr>
        <w:t xml:space="preserve"> ANNO </w:t>
      </w:r>
      <w:r>
        <w:rPr>
          <w:rStyle w:val="normaltextrun"/>
          <w:rFonts w:ascii="Verdana" w:eastAsiaTheme="majorEastAsia" w:hAnsi="Verdana" w:cs="Segoe UI"/>
          <w:color w:val="FF0000"/>
          <w:sz w:val="28"/>
          <w:szCs w:val="28"/>
        </w:rPr>
        <w:t> </w:t>
      </w:r>
      <w:r>
        <w:rPr>
          <w:rStyle w:val="eop"/>
          <w:rFonts w:ascii="Verdana" w:eastAsiaTheme="majorEastAsia" w:hAnsi="Verdana" w:cs="Segoe UI"/>
          <w:color w:val="FF0000"/>
        </w:rPr>
        <w:t> </w:t>
      </w:r>
    </w:p>
    <w:p w14:paraId="40A840D1" w14:textId="77777777" w:rsidR="00A16AE3" w:rsidRDefault="00A16AE3" w:rsidP="00A16AE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ajorEastAsia" w:hAnsiTheme="minorHAnsi" w:cs="Segoe UI"/>
          <w:b/>
          <w:color w:val="FF0000"/>
          <w:sz w:val="28"/>
          <w:szCs w:val="28"/>
        </w:rPr>
      </w:pPr>
    </w:p>
    <w:p w14:paraId="11CB578A" w14:textId="77777777" w:rsidR="00A16AE3" w:rsidRDefault="00A16AE3" w:rsidP="00A16AE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Theme="minorHAnsi" w:eastAsiaTheme="majorEastAsia" w:hAnsiTheme="minorHAnsi" w:cs="Segoe UI"/>
          <w:b/>
          <w:color w:val="FF0000"/>
          <w:sz w:val="28"/>
          <w:szCs w:val="28"/>
        </w:rPr>
        <w:t xml:space="preserve">                                                                                             </w:t>
      </w:r>
      <w:r w:rsidRPr="002E24E6">
        <w:rPr>
          <w:rStyle w:val="normaltextrun"/>
          <w:rFonts w:asciiTheme="minorHAnsi" w:eastAsiaTheme="majorEastAsia" w:hAnsiTheme="minorHAnsi" w:cs="Segoe UI"/>
          <w:b/>
          <w:color w:val="FF0000"/>
          <w:sz w:val="28"/>
          <w:szCs w:val="28"/>
        </w:rPr>
        <w:t>I SEMESTRE</w:t>
      </w:r>
      <w:r>
        <w:rPr>
          <w:rStyle w:val="normaltextrun"/>
          <w:rFonts w:ascii="Verdana" w:eastAsiaTheme="majorEastAsia" w:hAnsi="Verdana" w:cs="Segoe UI"/>
          <w:color w:val="FF0000"/>
          <w:sz w:val="28"/>
          <w:szCs w:val="28"/>
        </w:rPr>
        <w:t> </w:t>
      </w:r>
      <w:r>
        <w:rPr>
          <w:rStyle w:val="eop"/>
          <w:rFonts w:ascii="Verdana" w:eastAsiaTheme="majorEastAsia" w:hAnsi="Verdana" w:cs="Segoe UI"/>
          <w:color w:val="FF0000"/>
        </w:rPr>
        <w:t> </w:t>
      </w:r>
      <w:r w:rsidRPr="00A84701">
        <w:rPr>
          <w:rFonts w:ascii="Garamond" w:hAnsi="Garamond"/>
        </w:rPr>
        <w:t>26-31 gennaio 2026</w:t>
      </w:r>
    </w:p>
    <w:tbl>
      <w:tblPr>
        <w:tblpPr w:leftFromText="141" w:rightFromText="141" w:vertAnchor="text" w:horzAnchor="margin" w:tblpY="191"/>
        <w:tblW w:w="12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4236"/>
        <w:gridCol w:w="615"/>
        <w:gridCol w:w="549"/>
        <w:gridCol w:w="5779"/>
      </w:tblGrid>
      <w:tr w:rsidR="00A16AE3" w:rsidRPr="002E24E6" w14:paraId="0D3124B0" w14:textId="77777777" w:rsidTr="0078224F">
        <w:trPr>
          <w:trHeight w:val="225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9F2CB" w14:textId="77777777" w:rsidR="00A16AE3" w:rsidRPr="002E24E6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SSD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42F48" w14:textId="77777777" w:rsidR="00A16AE3" w:rsidRPr="002E24E6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Disciplina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6DFAF" w14:textId="77777777" w:rsidR="00A16AE3" w:rsidRPr="002E24E6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CFU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00016" w14:textId="77777777" w:rsidR="00A16AE3" w:rsidRPr="002E24E6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Ore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018B8" w14:textId="77777777" w:rsidR="00A16AE3" w:rsidRPr="002E24E6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Docente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</w:tr>
      <w:tr w:rsidR="00A16AE3" w:rsidRPr="002E24E6" w14:paraId="665BAD35" w14:textId="77777777" w:rsidTr="0078224F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91F3F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hAnsi="Garamond"/>
                <w:color w:val="000000" w:themeColor="text1"/>
                <w:sz w:val="20"/>
                <w:szCs w:val="20"/>
              </w:rPr>
              <w:t>ANGL-01/C (L-LIN/12)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08D47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hAnsi="Garamond" w:cstheme="minorHAnsi"/>
                <w:bCs/>
                <w:noProof/>
                <w:color w:val="000009"/>
                <w:sz w:val="20"/>
                <w:szCs w:val="20"/>
              </w:rPr>
              <w:t>Lingua inglese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8AB04" w14:textId="77777777" w:rsidR="00A16AE3" w:rsidRPr="000A706D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1,50</w:t>
            </w:r>
            <w:r w:rsidRPr="000A706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 </w:t>
            </w: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5AA93" w14:textId="77777777" w:rsidR="00A16AE3" w:rsidRPr="000A706D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9</w:t>
            </w:r>
            <w:r w:rsidRPr="000A706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 </w:t>
            </w: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D6F18" w14:textId="027D5B2C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>
              <w:rPr>
                <w:rFonts w:ascii="Garamond" w:hAnsi="Garamond" w:cstheme="minorHAnsi"/>
                <w:noProof/>
                <w:color w:val="000009"/>
                <w:sz w:val="20"/>
                <w:szCs w:val="20"/>
              </w:rPr>
              <w:t xml:space="preserve"> </w:t>
            </w:r>
            <w:r w:rsidRPr="000A706D">
              <w:rPr>
                <w:rFonts w:ascii="Garamond" w:hAnsi="Garamond" w:cstheme="minorHAnsi"/>
                <w:noProof/>
                <w:color w:val="000009"/>
                <w:sz w:val="20"/>
                <w:szCs w:val="20"/>
              </w:rPr>
              <w:t>R. Santonocito</w:t>
            </w:r>
          </w:p>
        </w:tc>
      </w:tr>
      <w:tr w:rsidR="00A16AE3" w:rsidRPr="002E24E6" w14:paraId="7DE22654" w14:textId="77777777" w:rsidTr="0078224F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0A627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A84701">
              <w:rPr>
                <w:rFonts w:ascii="Garamond" w:hAnsi="Garamond" w:cstheme="minorHAnsi"/>
                <w:noProof/>
              </w:rPr>
              <w:t>LATI-01/A (L-FIL-LET/04)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30AE0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1245FC">
              <w:rPr>
                <w:rFonts w:ascii="Garamond" w:hAnsi="Garamond" w:cstheme="minorHAnsi"/>
                <w:bCs/>
                <w:noProof/>
                <w:color w:val="000009"/>
              </w:rPr>
              <w:t>Letteratura latina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4EBA6" w14:textId="77777777" w:rsidR="00A16AE3" w:rsidRPr="000A706D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0,</w:t>
            </w:r>
            <w:r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50</w:t>
            </w: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10298" w14:textId="3C13E2E8" w:rsidR="00A16AE3" w:rsidRPr="00AC2FB0" w:rsidRDefault="00A16AE3" w:rsidP="00AC2FB0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D390A" w14:textId="0FE30014" w:rsidR="00A16AE3" w:rsidRPr="00AC2FB0" w:rsidRDefault="00AC2FB0" w:rsidP="00AC2FB0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A.</w:t>
            </w:r>
            <w:r w:rsidR="00A16AE3" w:rsidRPr="00AC2FB0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Di</w:t>
            </w:r>
            <w:proofErr w:type="spellEnd"/>
            <w:r w:rsidR="00A16AE3" w:rsidRPr="00AC2FB0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 xml:space="preserve"> Stefano </w:t>
            </w:r>
            <w:r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-</w:t>
            </w:r>
            <w:r w:rsidR="00A16AE3" w:rsidRPr="00AC2FB0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 xml:space="preserve"> M. Onorato</w:t>
            </w:r>
          </w:p>
        </w:tc>
      </w:tr>
      <w:tr w:rsidR="00A16AE3" w:rsidRPr="002E24E6" w14:paraId="029F1C7E" w14:textId="77777777" w:rsidTr="0078224F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56278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A84701">
              <w:rPr>
                <w:rFonts w:ascii="Garamond" w:hAnsi="Garamond" w:cstheme="minorHAnsi"/>
                <w:noProof/>
              </w:rPr>
              <w:t>GSPS-03/B (SPS/03)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F7C78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1245FC">
              <w:rPr>
                <w:rFonts w:ascii="Garamond" w:eastAsia="Times New Roman" w:hAnsi="Garamond" w:cs="Times New Roman"/>
                <w:color w:val="000000"/>
                <w:lang w:eastAsia="it-IT"/>
              </w:rPr>
              <w:t>Storia delle istituzioni politiche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6F07F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 xml:space="preserve">    0,50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4F700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 xml:space="preserve"> 3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4A40D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P. De Salvo</w:t>
            </w:r>
          </w:p>
          <w:p w14:paraId="3A665386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A16AE3" w:rsidRPr="002E24E6" w14:paraId="03FF2EDA" w14:textId="77777777" w:rsidTr="0078224F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B4F6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hAnsi="Garamond" w:cstheme="minorHAnsi"/>
                <w:noProof/>
                <w:sz w:val="20"/>
                <w:szCs w:val="20"/>
              </w:rPr>
            </w:pPr>
            <w:r w:rsidRPr="00A84701">
              <w:rPr>
                <w:rFonts w:ascii="Garamond" w:hAnsi="Garamond" w:cstheme="minorHAnsi"/>
                <w:noProof/>
              </w:rPr>
              <w:t>HIST-02/A (M-STO/2)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1B23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hAnsi="Garamond" w:cstheme="minorHAnsi"/>
                <w:bCs/>
                <w:noProof/>
                <w:color w:val="000009"/>
                <w:sz w:val="20"/>
                <w:szCs w:val="20"/>
              </w:rPr>
            </w:pPr>
            <w:r w:rsidRPr="001245FC">
              <w:rPr>
                <w:rFonts w:ascii="Garamond" w:eastAsia="Times New Roman" w:hAnsi="Garamond" w:cs="Times New Roman"/>
                <w:color w:val="000000"/>
                <w:lang w:eastAsia="it-IT"/>
              </w:rPr>
              <w:t>Storia moderna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C90F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 xml:space="preserve">0, </w:t>
            </w: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E18E5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DD7DF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S. Bottari</w:t>
            </w:r>
          </w:p>
        </w:tc>
      </w:tr>
      <w:tr w:rsidR="00A16AE3" w:rsidRPr="002E24E6" w14:paraId="262FEFB9" w14:textId="77777777" w:rsidTr="0078224F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1472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hAnsi="Garamond" w:cstheme="minorHAnsi"/>
                <w:noProof/>
                <w:sz w:val="20"/>
                <w:szCs w:val="20"/>
              </w:rPr>
            </w:pPr>
            <w:r w:rsidRPr="00A84701">
              <w:rPr>
                <w:rFonts w:ascii="Garamond" w:hAnsi="Garamond"/>
                <w:color w:val="000000"/>
              </w:rPr>
              <w:t>ARCH-01/D (L-ANT/07)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3C8C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hAnsi="Garamond" w:cstheme="minorHAnsi"/>
                <w:bCs/>
                <w:noProof/>
                <w:color w:val="000009"/>
                <w:sz w:val="20"/>
                <w:szCs w:val="20"/>
              </w:rPr>
            </w:pPr>
            <w:r w:rsidRPr="001245FC">
              <w:rPr>
                <w:rFonts w:ascii="Garamond" w:hAnsi="Garamond"/>
                <w:color w:val="000000"/>
              </w:rPr>
              <w:t>Archeologia classica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58653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0,50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F23A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F46E8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F. Mollo</w:t>
            </w:r>
          </w:p>
        </w:tc>
      </w:tr>
      <w:tr w:rsidR="00A16AE3" w:rsidRPr="002E24E6" w14:paraId="38BFECBC" w14:textId="77777777" w:rsidTr="0078224F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63F3" w14:textId="77777777" w:rsidR="00A16AE3" w:rsidRPr="00A84701" w:rsidRDefault="00A16AE3" w:rsidP="0078224F">
            <w:pPr>
              <w:spacing w:after="0" w:line="240" w:lineRule="auto"/>
              <w:textAlignment w:val="baseline"/>
              <w:rPr>
                <w:rFonts w:ascii="Garamond" w:hAnsi="Garamond"/>
                <w:color w:val="000000"/>
              </w:rPr>
            </w:pPr>
            <w:r w:rsidRPr="001245FC">
              <w:rPr>
                <w:rFonts w:ascii="Garamond" w:hAnsi="Garamond"/>
                <w:color w:val="000000"/>
              </w:rPr>
              <w:t>PHIL-01/A (M-FIL/01)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2FA7" w14:textId="77777777" w:rsidR="00A16AE3" w:rsidRPr="001245FC" w:rsidRDefault="00A16AE3" w:rsidP="0078224F">
            <w:pPr>
              <w:spacing w:after="0" w:line="240" w:lineRule="auto"/>
              <w:textAlignment w:val="baseline"/>
              <w:rPr>
                <w:rFonts w:ascii="Garamond" w:hAnsi="Garamond"/>
                <w:color w:val="000000"/>
              </w:rPr>
            </w:pPr>
            <w:r w:rsidRPr="001245FC">
              <w:rPr>
                <w:rFonts w:ascii="Garamond" w:hAnsi="Garamond"/>
                <w:color w:val="000000"/>
              </w:rPr>
              <w:t>Filosofia teoretica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F35C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0,50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D428" w14:textId="77777777" w:rsidR="00A16AE3" w:rsidRPr="000A706D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E429" w14:textId="1286B870" w:rsidR="00A16AE3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1245FC">
              <w:rPr>
                <w:rFonts w:ascii="Garamond" w:hAnsi="Garamond"/>
                <w:color w:val="000000"/>
              </w:rPr>
              <w:t>S.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1245FC">
              <w:rPr>
                <w:rFonts w:ascii="Garamond" w:hAnsi="Garamond"/>
                <w:color w:val="000000"/>
              </w:rPr>
              <w:t>Gorgone</w:t>
            </w:r>
            <w:r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A16AE3" w:rsidRPr="002E24E6" w14:paraId="43605817" w14:textId="77777777" w:rsidTr="0078224F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BB3E" w14:textId="77777777" w:rsidR="00A16AE3" w:rsidRPr="001245FC" w:rsidRDefault="00A16AE3" w:rsidP="0078224F">
            <w:pPr>
              <w:spacing w:after="0" w:line="240" w:lineRule="auto"/>
              <w:textAlignment w:val="baseline"/>
              <w:rPr>
                <w:rFonts w:ascii="Garamond" w:hAnsi="Garamond"/>
                <w:color w:val="000000"/>
              </w:rPr>
            </w:pPr>
            <w:r w:rsidRPr="001245FC">
              <w:rPr>
                <w:rFonts w:ascii="Garamond" w:hAnsi="Garamond"/>
                <w:color w:val="000000"/>
              </w:rPr>
              <w:t>PHIL-02/A (M-FIL/02)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1648" w14:textId="77777777" w:rsidR="00A16AE3" w:rsidRPr="001245FC" w:rsidRDefault="00A16AE3" w:rsidP="0078224F">
            <w:pPr>
              <w:spacing w:after="0" w:line="240" w:lineRule="auto"/>
              <w:textAlignment w:val="baseline"/>
              <w:rPr>
                <w:rFonts w:ascii="Garamond" w:hAnsi="Garamond"/>
                <w:color w:val="000000"/>
              </w:rPr>
            </w:pPr>
            <w:r w:rsidRPr="001245FC">
              <w:rPr>
                <w:rFonts w:ascii="Garamond" w:hAnsi="Garamond"/>
                <w:color w:val="000000"/>
              </w:rPr>
              <w:t>Filosofia della scienza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C36A" w14:textId="77777777" w:rsidR="00A16AE3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0,50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8BA0" w14:textId="77777777" w:rsidR="00A16AE3" w:rsidRDefault="00A16AE3" w:rsidP="0078224F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A7C52" w14:textId="555E6ADE" w:rsidR="00A16AE3" w:rsidRPr="001245FC" w:rsidRDefault="00A16AE3" w:rsidP="0078224F">
            <w:pPr>
              <w:spacing w:after="0" w:line="240" w:lineRule="auto"/>
              <w:textAlignment w:val="baseline"/>
              <w:rPr>
                <w:rFonts w:ascii="Garamond" w:hAnsi="Garamond"/>
                <w:color w:val="000000"/>
              </w:rPr>
            </w:pPr>
            <w:r w:rsidRPr="001245FC">
              <w:rPr>
                <w:rFonts w:ascii="Garamond" w:hAnsi="Garamond"/>
                <w:color w:val="000000"/>
              </w:rPr>
              <w:t>V. Cuccio</w:t>
            </w:r>
            <w:r>
              <w:rPr>
                <w:rFonts w:ascii="Garamond" w:hAnsi="Garamond"/>
                <w:color w:val="000000"/>
              </w:rPr>
              <w:t xml:space="preserve"> </w:t>
            </w:r>
          </w:p>
        </w:tc>
      </w:tr>
    </w:tbl>
    <w:p w14:paraId="62203F66" w14:textId="77777777" w:rsidR="00A16AE3" w:rsidRDefault="00A16AE3" w:rsidP="00A16AE3"/>
    <w:p w14:paraId="0A2D0C1E" w14:textId="77777777" w:rsidR="00A16AE3" w:rsidRDefault="00A16AE3" w:rsidP="00A16AE3"/>
    <w:p w14:paraId="7D368920" w14:textId="77777777" w:rsidR="00A16AE3" w:rsidRDefault="00A16AE3" w:rsidP="00A16AE3"/>
    <w:p w14:paraId="3037939A" w14:textId="77777777" w:rsidR="00A16AE3" w:rsidRDefault="00A16AE3" w:rsidP="00A16AE3"/>
    <w:p w14:paraId="5F2641E7" w14:textId="77777777" w:rsidR="00A16AE3" w:rsidRDefault="00A16AE3" w:rsidP="00A16AE3"/>
    <w:p w14:paraId="59BB1548" w14:textId="77777777" w:rsidR="00A16AE3" w:rsidRDefault="00A16AE3" w:rsidP="00A16AE3"/>
    <w:p w14:paraId="792C473D" w14:textId="77777777" w:rsidR="00A16AE3" w:rsidRDefault="00A16AE3" w:rsidP="00A16AE3"/>
    <w:p w14:paraId="32B5F86E" w14:textId="77777777" w:rsidR="00A16AE3" w:rsidRDefault="00A16AE3" w:rsidP="00A16AE3"/>
    <w:p w14:paraId="0A0864D0" w14:textId="77777777" w:rsidR="00A16AE3" w:rsidRDefault="00A16AE3" w:rsidP="00A16AE3"/>
    <w:p w14:paraId="7F1032A9" w14:textId="77777777" w:rsidR="00A16AE3" w:rsidRDefault="00A16AE3" w:rsidP="00A16AE3"/>
    <w:p w14:paraId="2B7478F4" w14:textId="77777777" w:rsidR="00A16AE3" w:rsidRDefault="00A16AE3" w:rsidP="00A16AE3"/>
    <w:p w14:paraId="2E50F059" w14:textId="77777777" w:rsidR="00A16AE3" w:rsidRDefault="00A16AE3" w:rsidP="00A16AE3"/>
    <w:p w14:paraId="722159A6" w14:textId="77777777" w:rsidR="00A16AE3" w:rsidRDefault="00A16AE3" w:rsidP="00A16AE3"/>
    <w:p w14:paraId="047934E9" w14:textId="77777777" w:rsidR="00A16AE3" w:rsidRDefault="00A16AE3" w:rsidP="00A16AE3"/>
    <w:p w14:paraId="38EF8F02" w14:textId="77777777" w:rsidR="00A16AE3" w:rsidRDefault="00A16AE3" w:rsidP="00A16AE3">
      <w:r>
        <w:br w:type="page"/>
      </w:r>
    </w:p>
    <w:p w14:paraId="594E1AB0" w14:textId="77777777" w:rsidR="00A16AE3" w:rsidRDefault="00A16AE3" w:rsidP="00A16AE3"/>
    <w:tbl>
      <w:tblPr>
        <w:tblW w:w="1335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2220"/>
        <w:gridCol w:w="2295"/>
        <w:gridCol w:w="2520"/>
        <w:gridCol w:w="2250"/>
        <w:gridCol w:w="2280"/>
      </w:tblGrid>
      <w:tr w:rsidR="00A16AE3" w:rsidRPr="00127B1B" w14:paraId="31F93718" w14:textId="77777777" w:rsidTr="0078224F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462BF69" w14:textId="77777777" w:rsidR="00A16AE3" w:rsidRPr="00127B1B" w:rsidRDefault="00A16AE3" w:rsidP="0078224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  <w:lang w:eastAsia="it-IT"/>
              </w:rPr>
              <w:t xml:space="preserve"> SETTIMANA 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 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B55E114" w14:textId="77777777" w:rsidR="00A16AE3" w:rsidRPr="00127B1B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Lunedì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26 gennaio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8A8B67A" w14:textId="77777777" w:rsidR="00A16AE3" w:rsidRPr="00127B1B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Martedì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 27 gennaio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B6D23AF" w14:textId="77777777" w:rsidR="00A16AE3" w:rsidRPr="00127B1B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Mercoledì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28 gennaio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4FEE7B6" w14:textId="77777777" w:rsidR="00A16AE3" w:rsidRPr="00127B1B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Giovedì 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5 29 gennaio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C03C3" w14:textId="77777777" w:rsidR="00A16AE3" w:rsidRPr="00127B1B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Venerdì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30 gennaio</w:t>
            </w:r>
          </w:p>
        </w:tc>
      </w:tr>
      <w:tr w:rsidR="00A16AE3" w:rsidRPr="00127B1B" w14:paraId="083333EB" w14:textId="77777777" w:rsidTr="0078224F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0C352BC" w14:textId="77777777" w:rsidR="00A16AE3" w:rsidRPr="00127B1B" w:rsidRDefault="00A16AE3" w:rsidP="0078224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9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10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049C6EC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  <w:t>Filosofia della scienza (Cuccio)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61104B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BAEECE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Filosofia teoretica (Gorgone)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681B58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r w:rsidRPr="007B12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passaggio d’anno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DD5E2" w14:textId="77777777" w:rsidR="00A16AE3" w:rsidRPr="00736749" w:rsidRDefault="00A16AE3" w:rsidP="0078224F">
            <w:pPr>
              <w:pStyle w:val="Nessunaspaziatura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eastAsia="ar-SA"/>
              </w:rPr>
              <w:t>Archeologia classica (Mollo)</w:t>
            </w:r>
          </w:p>
        </w:tc>
      </w:tr>
      <w:tr w:rsidR="00A16AE3" w:rsidRPr="00127B1B" w14:paraId="6A5EC491" w14:textId="77777777" w:rsidTr="0078224F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F5B78AB" w14:textId="77777777" w:rsidR="00A16AE3" w:rsidRPr="00127B1B" w:rsidRDefault="00A16AE3" w:rsidP="0078224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10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 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30F7BC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  <w:t>Filosofia della scienza (Cuccio)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9CC94D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E37F4A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Filosofia teoretica (Gorgone)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971E6F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r w:rsidRPr="007B12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passaggio d’anno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77F63" w14:textId="77777777" w:rsidR="00A16AE3" w:rsidRPr="00736749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92D05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eastAsia="ar-SA"/>
              </w:rPr>
              <w:t>Archeologia classica (Mollo)</w:t>
            </w:r>
          </w:p>
        </w:tc>
      </w:tr>
      <w:tr w:rsidR="00A16AE3" w:rsidRPr="00127B1B" w14:paraId="74691CCD" w14:textId="77777777" w:rsidTr="0078224F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0A7D314" w14:textId="77777777" w:rsidR="00A16AE3" w:rsidRPr="00127B1B" w:rsidRDefault="00A16AE3" w:rsidP="0078224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11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12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1598F64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  <w:t>Filosofia della scienza (Cuccio)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DEC318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EF72C5" w14:textId="77777777" w:rsidR="00A16AE3" w:rsidRPr="00736749" w:rsidRDefault="00A16AE3" w:rsidP="0078224F">
            <w:pPr>
              <w:pStyle w:val="Nessunaspaziatura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Filosofia teoretica (Gorgone)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12BD91" w14:textId="77777777" w:rsidR="00A16AE3" w:rsidRPr="00736749" w:rsidRDefault="00A16AE3" w:rsidP="0078224F">
            <w:pPr>
              <w:pStyle w:val="Nessunaspaziatura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eastAsia="ar-SA"/>
              </w:rPr>
            </w:pPr>
            <w:r w:rsidRPr="007B12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passaggio d’anno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40E2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eastAsia="ar-SA"/>
              </w:rPr>
              <w:t>Archeologia classica (Mollo)</w:t>
            </w:r>
          </w:p>
        </w:tc>
      </w:tr>
      <w:tr w:rsidR="00A16AE3" w:rsidRPr="00127B1B" w14:paraId="68CC13C5" w14:textId="77777777" w:rsidTr="0078224F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F82EAAA" w14:textId="77777777" w:rsidR="00A16AE3" w:rsidRPr="00127B1B" w:rsidRDefault="00A16AE3" w:rsidP="0078224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12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13,30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C71883F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 w:rsidRPr="00010DEA">
              <w:rPr>
                <w:rFonts w:ascii="Garamond" w:hAnsi="Garamond" w:cstheme="minorHAnsi"/>
                <w:b/>
                <w:noProof/>
                <w:color w:val="000009"/>
              </w:rPr>
              <w:t>Letteratura latina (Di Stefano-Onorato)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84C8E8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r w:rsidRPr="00010DEA">
              <w:rPr>
                <w:rFonts w:ascii="Garamond" w:hAnsi="Garamond" w:cstheme="minorHAnsi"/>
                <w:b/>
                <w:noProof/>
                <w:color w:val="000009"/>
              </w:rPr>
              <w:t>Letteratura latina (Di Stefano-Onorato)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1C34F7" w14:textId="77777777" w:rsidR="00A16AE3" w:rsidRPr="005B5384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92D050"/>
                <w:sz w:val="20"/>
                <w:szCs w:val="20"/>
                <w:lang w:eastAsia="it-IT"/>
              </w:rPr>
            </w:pPr>
            <w:r w:rsidRPr="005B5384">
              <w:rPr>
                <w:rFonts w:ascii="Garamond" w:eastAsia="Times New Roman" w:hAnsi="Garamond" w:cs="Times New Roman"/>
                <w:b/>
                <w:bCs/>
                <w:color w:val="00B0F0"/>
                <w:lang w:eastAsia="it-IT"/>
              </w:rPr>
              <w:t>Storia moderna (Bottari)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28A28D" w14:textId="77777777" w:rsidR="00A16AE3" w:rsidRPr="007B12A4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83C1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12,30 collegio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0C541" w14:textId="77777777" w:rsidR="00A16AE3" w:rsidRPr="005B5384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 w:rsidRPr="005B5384">
              <w:rPr>
                <w:rFonts w:ascii="Garamond" w:eastAsia="Times New Roman" w:hAnsi="Garamond" w:cs="Times New Roman"/>
                <w:b/>
                <w:bCs/>
                <w:color w:val="00B0F0"/>
                <w:lang w:eastAsia="it-IT"/>
              </w:rPr>
              <w:t>Storia moderna (Bottari)</w:t>
            </w:r>
          </w:p>
        </w:tc>
      </w:tr>
      <w:tr w:rsidR="00A16AE3" w:rsidRPr="00127B1B" w14:paraId="5AE5B383" w14:textId="77777777" w:rsidTr="0078224F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81F5F81" w14:textId="77777777" w:rsidR="00A16AE3" w:rsidRPr="00127B1B" w:rsidRDefault="00A16AE3" w:rsidP="0078224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69FCA20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1A2DFB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62AF6E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F0E01C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26126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16AE3" w:rsidRPr="00127B1B" w14:paraId="1B59B5A5" w14:textId="77777777" w:rsidTr="0078224F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9249815" w14:textId="77777777" w:rsidR="00A16AE3" w:rsidRPr="00127B1B" w:rsidRDefault="00A16AE3" w:rsidP="0078224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</w:p>
        </w:tc>
        <w:tc>
          <w:tcPr>
            <w:tcW w:w="115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hideMark/>
          </w:tcPr>
          <w:p w14:paraId="4BEB4242" w14:textId="77777777" w:rsidR="00A16AE3" w:rsidRPr="00927BAD" w:rsidRDefault="00A16AE3" w:rsidP="007822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27BA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PAUSA PRANZO</w:t>
            </w:r>
            <w:r w:rsidRPr="00927BA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t-IT"/>
              </w:rPr>
              <w:t> </w:t>
            </w:r>
          </w:p>
        </w:tc>
      </w:tr>
      <w:tr w:rsidR="00A16AE3" w:rsidRPr="00127B1B" w14:paraId="28BF29C8" w14:textId="77777777" w:rsidTr="0078224F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B9A4259" w14:textId="77777777" w:rsidR="00A16AE3" w:rsidRPr="00127B1B" w:rsidRDefault="00A16AE3" w:rsidP="0078224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15-16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7F02E24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42704CD" w14:textId="77777777" w:rsidR="00A16AE3" w:rsidRPr="007B0039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it-IT"/>
              </w:rPr>
            </w:pPr>
            <w:r w:rsidRPr="007B0039">
              <w:rPr>
                <w:rFonts w:ascii="Garamond" w:eastAsia="Times New Roman" w:hAnsi="Garamond" w:cs="Times New Roman"/>
                <w:strike/>
                <w:color w:val="000000"/>
                <w:lang w:eastAsia="it-IT"/>
              </w:rPr>
              <w:t>Storia delle istituzioni politiche (De Salvo)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7F011A0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B12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Relazioni passaggio d’anno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FE10934" w14:textId="77777777" w:rsidR="00A16AE3" w:rsidRPr="00927BAD" w:rsidRDefault="00A16AE3" w:rsidP="0078224F">
            <w:pPr>
              <w:pStyle w:val="Nessunaspaziatura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B072D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16AE3" w:rsidRPr="00127B1B" w14:paraId="42DD51A7" w14:textId="77777777" w:rsidTr="0078224F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8B2AEBA" w14:textId="77777777" w:rsidR="00A16AE3" w:rsidRPr="00127B1B" w:rsidRDefault="00A16AE3" w:rsidP="0078224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16-17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9E603F1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831FD61" w14:textId="466AC0F1" w:rsidR="00A16AE3" w:rsidRPr="007B0039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it-IT"/>
              </w:rPr>
            </w:pPr>
            <w:r w:rsidRPr="007B0039">
              <w:rPr>
                <w:rFonts w:ascii="Garamond" w:eastAsia="Times New Roman" w:hAnsi="Garamond" w:cs="Times New Roman"/>
                <w:strike/>
                <w:color w:val="000000"/>
                <w:lang w:eastAsia="it-IT"/>
              </w:rPr>
              <w:t>Storia delle istituzioni politiche</w:t>
            </w:r>
            <w:r w:rsidR="00443D38" w:rsidRPr="007B0039">
              <w:rPr>
                <w:rFonts w:ascii="Garamond" w:eastAsia="Times New Roman" w:hAnsi="Garamond" w:cs="Times New Roman"/>
                <w:strike/>
                <w:color w:val="000000"/>
                <w:lang w:eastAsia="it-IT"/>
              </w:rPr>
              <w:t xml:space="preserve"> </w:t>
            </w:r>
            <w:r w:rsidRPr="007B0039">
              <w:rPr>
                <w:rFonts w:ascii="Garamond" w:eastAsia="Times New Roman" w:hAnsi="Garamond" w:cs="Times New Roman"/>
                <w:strike/>
                <w:color w:val="000000"/>
                <w:lang w:eastAsia="it-IT"/>
              </w:rPr>
              <w:t>(De Salvo)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0D2615C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1EDC835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68586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16AE3" w:rsidRPr="00127B1B" w14:paraId="2101E5B6" w14:textId="77777777" w:rsidTr="0078224F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F9243B1" w14:textId="77777777" w:rsidR="00A16AE3" w:rsidRPr="00127B1B" w:rsidRDefault="00A16AE3" w:rsidP="0078224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17-18,30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93BB6D7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highlight w:val="yellow"/>
                <w:lang w:eastAsia="ar-SA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2E23245" w14:textId="0878C9C0" w:rsidR="00A16AE3" w:rsidRPr="007B0039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it-IT"/>
              </w:rPr>
            </w:pPr>
            <w:r w:rsidRPr="007B0039">
              <w:rPr>
                <w:rFonts w:ascii="Garamond" w:eastAsia="Times New Roman" w:hAnsi="Garamond" w:cs="Times New Roman"/>
                <w:strike/>
                <w:color w:val="000000"/>
                <w:lang w:eastAsia="it-IT"/>
              </w:rPr>
              <w:t>Storia delle istituzioni politiche</w:t>
            </w:r>
            <w:r w:rsidR="00443D38" w:rsidRPr="007B0039">
              <w:rPr>
                <w:rFonts w:ascii="Garamond" w:eastAsia="Times New Roman" w:hAnsi="Garamond" w:cs="Times New Roman"/>
                <w:strike/>
                <w:color w:val="000000"/>
                <w:lang w:eastAsia="it-IT"/>
              </w:rPr>
              <w:t xml:space="preserve"> </w:t>
            </w:r>
            <w:r w:rsidRPr="007B0039">
              <w:rPr>
                <w:rFonts w:ascii="Garamond" w:eastAsia="Times New Roman" w:hAnsi="Garamond" w:cs="Times New Roman"/>
                <w:strike/>
                <w:color w:val="000000"/>
                <w:lang w:eastAsia="it-IT"/>
              </w:rPr>
              <w:t>(De Salvo)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AAF4494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0E6AE7F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0F19D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16AE3" w:rsidRPr="00127B1B" w14:paraId="01D4302B" w14:textId="77777777" w:rsidTr="0078224F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0D62A24" w14:textId="77777777" w:rsidR="00A16AE3" w:rsidRPr="00127B1B" w:rsidRDefault="00A16AE3" w:rsidP="0078224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31B9BAB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52FBAE0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320EF5A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18B3095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37249" w14:textId="77777777" w:rsidR="00A16AE3" w:rsidRPr="00927BAD" w:rsidRDefault="00A16AE3" w:rsidP="0078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44488656" w14:textId="77777777" w:rsidR="00A16AE3" w:rsidRDefault="00A16AE3" w:rsidP="00A16AE3"/>
    <w:p w14:paraId="2D566B3C" w14:textId="77777777" w:rsidR="00A16AE3" w:rsidRDefault="00A16AE3" w:rsidP="00A16AE3"/>
    <w:p w14:paraId="675CAD0B" w14:textId="77777777" w:rsidR="00A16AE3" w:rsidRDefault="00A16AE3" w:rsidP="00A16AE3"/>
    <w:p w14:paraId="69676D70" w14:textId="77777777" w:rsidR="00A16AE3" w:rsidRDefault="00A16AE3" w:rsidP="00A16AE3"/>
    <w:p w14:paraId="3FDE57DA" w14:textId="77777777" w:rsidR="00A16AE3" w:rsidRDefault="00A16AE3" w:rsidP="00A16AE3"/>
    <w:p w14:paraId="4FDD0AD4" w14:textId="77777777" w:rsidR="00A16AE3" w:rsidRDefault="00A16AE3" w:rsidP="00A16AE3"/>
    <w:p w14:paraId="6DF54F8A" w14:textId="77777777" w:rsidR="00A16AE3" w:rsidRDefault="00A16AE3" w:rsidP="00A16AE3"/>
    <w:p w14:paraId="76F949E1" w14:textId="77777777" w:rsidR="00A16AE3" w:rsidRDefault="00A16AE3" w:rsidP="00A16AE3"/>
    <w:p w14:paraId="54943A8B" w14:textId="77777777" w:rsidR="00A16AE3" w:rsidRDefault="00A16AE3" w:rsidP="00A16AE3"/>
    <w:p w14:paraId="5596BF6F" w14:textId="77777777" w:rsidR="00A16AE3" w:rsidRDefault="00A16AE3" w:rsidP="00A16AE3"/>
    <w:p w14:paraId="133AF678" w14:textId="77777777" w:rsidR="00A16AE3" w:rsidRDefault="00A16AE3" w:rsidP="00A16AE3"/>
    <w:p w14:paraId="580E17B5" w14:textId="77777777" w:rsidR="00A16AE3" w:rsidRDefault="00A16AE3" w:rsidP="00A16AE3"/>
    <w:sectPr w:rsidR="00A16AE3" w:rsidSect="00A16AE3">
      <w:pgSz w:w="16838" w:h="11906" w:orient="landscape"/>
      <w:pgMar w:top="426" w:right="113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3E99"/>
    <w:multiLevelType w:val="hybridMultilevel"/>
    <w:tmpl w:val="58F8792A"/>
    <w:lvl w:ilvl="0" w:tplc="076E87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341B9"/>
    <w:multiLevelType w:val="hybridMultilevel"/>
    <w:tmpl w:val="C7E4E964"/>
    <w:lvl w:ilvl="0" w:tplc="D4C2D506">
      <w:start w:val="1"/>
      <w:numFmt w:val="upperLetter"/>
      <w:lvlText w:val="%1."/>
      <w:lvlJc w:val="left"/>
      <w:pPr>
        <w:ind w:left="5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0" w:hanging="360"/>
      </w:pPr>
    </w:lvl>
    <w:lvl w:ilvl="2" w:tplc="0410001B" w:tentative="1">
      <w:start w:val="1"/>
      <w:numFmt w:val="lowerRoman"/>
      <w:lvlText w:val="%3."/>
      <w:lvlJc w:val="right"/>
      <w:pPr>
        <w:ind w:left="1960" w:hanging="180"/>
      </w:pPr>
    </w:lvl>
    <w:lvl w:ilvl="3" w:tplc="0410000F" w:tentative="1">
      <w:start w:val="1"/>
      <w:numFmt w:val="decimal"/>
      <w:lvlText w:val="%4."/>
      <w:lvlJc w:val="left"/>
      <w:pPr>
        <w:ind w:left="2680" w:hanging="360"/>
      </w:pPr>
    </w:lvl>
    <w:lvl w:ilvl="4" w:tplc="04100019" w:tentative="1">
      <w:start w:val="1"/>
      <w:numFmt w:val="lowerLetter"/>
      <w:lvlText w:val="%5."/>
      <w:lvlJc w:val="left"/>
      <w:pPr>
        <w:ind w:left="3400" w:hanging="360"/>
      </w:pPr>
    </w:lvl>
    <w:lvl w:ilvl="5" w:tplc="0410001B" w:tentative="1">
      <w:start w:val="1"/>
      <w:numFmt w:val="lowerRoman"/>
      <w:lvlText w:val="%6."/>
      <w:lvlJc w:val="right"/>
      <w:pPr>
        <w:ind w:left="4120" w:hanging="180"/>
      </w:pPr>
    </w:lvl>
    <w:lvl w:ilvl="6" w:tplc="0410000F" w:tentative="1">
      <w:start w:val="1"/>
      <w:numFmt w:val="decimal"/>
      <w:lvlText w:val="%7."/>
      <w:lvlJc w:val="left"/>
      <w:pPr>
        <w:ind w:left="4840" w:hanging="360"/>
      </w:pPr>
    </w:lvl>
    <w:lvl w:ilvl="7" w:tplc="04100019" w:tentative="1">
      <w:start w:val="1"/>
      <w:numFmt w:val="lowerLetter"/>
      <w:lvlText w:val="%8."/>
      <w:lvlJc w:val="left"/>
      <w:pPr>
        <w:ind w:left="5560" w:hanging="360"/>
      </w:pPr>
    </w:lvl>
    <w:lvl w:ilvl="8" w:tplc="0410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" w15:restartNumberingAfterBreak="0">
    <w:nsid w:val="6E7E2CEB"/>
    <w:multiLevelType w:val="hybridMultilevel"/>
    <w:tmpl w:val="5FC45994"/>
    <w:lvl w:ilvl="0" w:tplc="E8384514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71EB3"/>
    <w:multiLevelType w:val="hybridMultilevel"/>
    <w:tmpl w:val="7C9E4404"/>
    <w:lvl w:ilvl="0" w:tplc="296C78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7044710">
    <w:abstractNumId w:val="2"/>
  </w:num>
  <w:num w:numId="2" w16cid:durableId="1913389946">
    <w:abstractNumId w:val="3"/>
  </w:num>
  <w:num w:numId="3" w16cid:durableId="195046445">
    <w:abstractNumId w:val="1"/>
  </w:num>
  <w:num w:numId="4" w16cid:durableId="124075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E3"/>
    <w:rsid w:val="001A0080"/>
    <w:rsid w:val="00443D38"/>
    <w:rsid w:val="007B0039"/>
    <w:rsid w:val="00880A43"/>
    <w:rsid w:val="00A11F0A"/>
    <w:rsid w:val="00A16AE3"/>
    <w:rsid w:val="00AC2FB0"/>
    <w:rsid w:val="00BB081D"/>
    <w:rsid w:val="00E65C0F"/>
    <w:rsid w:val="00E8619F"/>
    <w:rsid w:val="00F0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D82101"/>
  <w15:chartTrackingRefBased/>
  <w15:docId w15:val="{DA2850E7-375A-A945-90F0-FAE1227C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6AE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6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6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6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6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6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6A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6A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6A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6A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6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6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6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6A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6A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6A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6A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6A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6A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6A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6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6A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6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6A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6A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6A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6A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6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6A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6AE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e"/>
    <w:rsid w:val="00A1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A16AE3"/>
  </w:style>
  <w:style w:type="character" w:customStyle="1" w:styleId="eop">
    <w:name w:val="eop"/>
    <w:basedOn w:val="Carpredefinitoparagrafo"/>
    <w:rsid w:val="00A16AE3"/>
  </w:style>
  <w:style w:type="paragraph" w:styleId="Nessunaspaziatura">
    <w:name w:val="No Spacing"/>
    <w:uiPriority w:val="1"/>
    <w:qFormat/>
    <w:rsid w:val="00A16AE3"/>
    <w:rPr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16AE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16A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510</Words>
  <Characters>3551</Characters>
  <Application>Microsoft Office Word</Application>
  <DocSecurity>0</DocSecurity>
  <Lines>443</Lines>
  <Paragraphs>253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De Capua</dc:creator>
  <cp:keywords/>
  <dc:description/>
  <cp:lastModifiedBy>Paola De Capua</cp:lastModifiedBy>
  <cp:revision>5</cp:revision>
  <dcterms:created xsi:type="dcterms:W3CDTF">2025-12-19T09:58:00Z</dcterms:created>
  <dcterms:modified xsi:type="dcterms:W3CDTF">2025-12-19T13:27:00Z</dcterms:modified>
</cp:coreProperties>
</file>