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A18A" w14:textId="77777777" w:rsidR="00B300DD" w:rsidRDefault="00B300DD" w:rsidP="00B300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color w:val="FF0000"/>
        </w:rPr>
        <w:t>Dottorato</w:t>
      </w:r>
      <w:r>
        <w:rPr>
          <w:rStyle w:val="eop"/>
          <w:rFonts w:ascii="Verdana" w:eastAsiaTheme="majorEastAsia" w:hAnsi="Verdana" w:cs="Segoe UI"/>
          <w:color w:val="FF0000"/>
        </w:rPr>
        <w:t> </w:t>
      </w:r>
    </w:p>
    <w:p w14:paraId="60120D8D" w14:textId="77777777" w:rsidR="00B300DD" w:rsidRDefault="00B300DD" w:rsidP="00B300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color w:val="FF0000"/>
        </w:rPr>
        <w:t> </w:t>
      </w:r>
      <w:r>
        <w:rPr>
          <w:rStyle w:val="eop"/>
          <w:rFonts w:ascii="Verdana" w:eastAsiaTheme="majorEastAsia" w:hAnsi="Verdana" w:cs="Segoe UI"/>
          <w:color w:val="FF0000"/>
          <w:sz w:val="32"/>
          <w:szCs w:val="32"/>
        </w:rPr>
        <w:t> </w:t>
      </w:r>
    </w:p>
    <w:p w14:paraId="2F9EB75C" w14:textId="77777777" w:rsidR="00B300DD" w:rsidRDefault="00B300DD" w:rsidP="00B300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color w:val="FF0000"/>
          <w:sz w:val="28"/>
          <w:szCs w:val="28"/>
        </w:rPr>
        <w:t xml:space="preserve">                                                               I ANNO </w:t>
      </w:r>
      <w:r>
        <w:rPr>
          <w:rStyle w:val="normaltextrun"/>
          <w:rFonts w:ascii="Verdana" w:eastAsiaTheme="majorEastAsia" w:hAnsi="Verdana" w:cs="Segoe UI"/>
          <w:color w:val="FF0000"/>
          <w:sz w:val="28"/>
          <w:szCs w:val="28"/>
        </w:rPr>
        <w:t> </w:t>
      </w:r>
      <w:r>
        <w:rPr>
          <w:rStyle w:val="eop"/>
          <w:rFonts w:ascii="Verdana" w:eastAsiaTheme="majorEastAsia" w:hAnsi="Verdana" w:cs="Segoe UI"/>
          <w:color w:val="FF0000"/>
        </w:rPr>
        <w:t> </w:t>
      </w:r>
    </w:p>
    <w:p w14:paraId="76ED15CA" w14:textId="77777777" w:rsidR="00B300DD" w:rsidRDefault="00B300DD" w:rsidP="00B300D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</w:pPr>
    </w:p>
    <w:p w14:paraId="0069F0A1" w14:textId="77777777" w:rsidR="00B300DD" w:rsidRDefault="00B300DD" w:rsidP="00B300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  <w:t xml:space="preserve">                                                                                             </w:t>
      </w:r>
      <w:r w:rsidRPr="002E24E6"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  <w:t>I SEMESTRE</w:t>
      </w:r>
      <w:r>
        <w:rPr>
          <w:rStyle w:val="normaltextrun"/>
          <w:rFonts w:ascii="Verdana" w:eastAsiaTheme="majorEastAsia" w:hAnsi="Verdana" w:cs="Segoe UI"/>
          <w:color w:val="FF0000"/>
          <w:sz w:val="28"/>
          <w:szCs w:val="28"/>
        </w:rPr>
        <w:t> </w:t>
      </w:r>
      <w:r>
        <w:rPr>
          <w:rStyle w:val="eop"/>
          <w:rFonts w:ascii="Verdana" w:eastAsiaTheme="majorEastAsia" w:hAnsi="Verdana" w:cs="Segoe UI"/>
          <w:color w:val="FF0000"/>
        </w:rPr>
        <w:t> </w:t>
      </w:r>
      <w:r w:rsidRPr="00A84701">
        <w:rPr>
          <w:rFonts w:ascii="Garamond" w:hAnsi="Garamond"/>
        </w:rPr>
        <w:t>26-31 gennaio 2026</w:t>
      </w:r>
    </w:p>
    <w:tbl>
      <w:tblPr>
        <w:tblpPr w:leftFromText="141" w:rightFromText="141" w:vertAnchor="text" w:horzAnchor="margin" w:tblpY="191"/>
        <w:tblW w:w="12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4236"/>
        <w:gridCol w:w="615"/>
        <w:gridCol w:w="549"/>
        <w:gridCol w:w="5779"/>
      </w:tblGrid>
      <w:tr w:rsidR="00B300DD" w:rsidRPr="002E24E6" w14:paraId="43F16B6E" w14:textId="77777777" w:rsidTr="005B477B">
        <w:trPr>
          <w:trHeight w:val="225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108E8" w14:textId="77777777" w:rsidR="00B300DD" w:rsidRPr="002E24E6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SSD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FA3DF" w14:textId="77777777" w:rsidR="00B300DD" w:rsidRPr="002E24E6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Disciplina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E5FFA" w14:textId="77777777" w:rsidR="00B300DD" w:rsidRPr="002E24E6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CFU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4DBFA" w14:textId="77777777" w:rsidR="00B300DD" w:rsidRPr="002E24E6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Ore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7DDB5" w14:textId="77777777" w:rsidR="00B300DD" w:rsidRPr="002E24E6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Docente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</w:tr>
      <w:tr w:rsidR="00B300DD" w:rsidRPr="002E24E6" w14:paraId="14A31D45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32C69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/>
                <w:color w:val="000000" w:themeColor="text1"/>
                <w:sz w:val="20"/>
                <w:szCs w:val="20"/>
              </w:rPr>
              <w:t>ANGL-01/C (L-LIN/12)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B7CA1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>Lingua inglese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90714" w14:textId="77777777" w:rsidR="00B300DD" w:rsidRPr="000A706D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1,50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154E5" w14:textId="77777777" w:rsidR="00B300DD" w:rsidRPr="000A706D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9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2ABBB" w14:textId="570317D9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 xml:space="preserve"> </w:t>
            </w:r>
            <w:r w:rsidRPr="000A706D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R. Santonocito</w:t>
            </w:r>
          </w:p>
        </w:tc>
      </w:tr>
      <w:tr w:rsidR="00B300DD" w:rsidRPr="002E24E6" w14:paraId="59284372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6AF1D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ITAL-01/A</w:t>
            </w: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 xml:space="preserve"> (L-FIL-LET/10)</w:t>
            </w:r>
          </w:p>
          <w:p w14:paraId="2598DD94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Times New Roman"/>
                <w:sz w:val="20"/>
                <w:szCs w:val="20"/>
              </w:rPr>
              <w:t>LIFI-01/B</w:t>
            </w: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 xml:space="preserve"> </w:t>
            </w:r>
            <w:r w:rsidRPr="000A706D">
              <w:rPr>
                <w:rFonts w:ascii="Garamond" w:eastAsia="Times New Roman" w:hAnsi="Garamond" w:cs="Times New Roman"/>
                <w:sz w:val="20"/>
                <w:szCs w:val="20"/>
              </w:rPr>
              <w:t>(</w:t>
            </w: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>L-FIL-LET/13)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93BC6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 xml:space="preserve">Letteratura </w:t>
            </w:r>
            <w:r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>e f</w:t>
            </w:r>
            <w:r w:rsidRPr="000A706D"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>ilologia italiana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6FFEE" w14:textId="77777777" w:rsidR="00B300DD" w:rsidRPr="000A706D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0,25</w:t>
            </w:r>
          </w:p>
          <w:p w14:paraId="43C547F8" w14:textId="77777777" w:rsidR="00B300DD" w:rsidRPr="000A706D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0,25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6CE43" w14:textId="77777777" w:rsidR="00B300DD" w:rsidRPr="000A706D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1,50</w:t>
            </w:r>
          </w:p>
          <w:p w14:paraId="3D0399A9" w14:textId="77777777" w:rsidR="00B300DD" w:rsidRPr="000A706D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1,50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AC083" w14:textId="7A95FACA" w:rsidR="00B300DD" w:rsidRPr="000A706D" w:rsidRDefault="00B300DD" w:rsidP="005B477B">
            <w:pPr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 xml:space="preserve">   </w:t>
            </w:r>
            <w:proofErr w:type="spellStart"/>
            <w:proofErr w:type="gramStart"/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A.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Tramontana</w:t>
            </w:r>
            <w:proofErr w:type="spellEnd"/>
            <w:proofErr w:type="gramEnd"/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  <w:r>
              <w:rPr>
                <w:rFonts w:ascii="Garamond" w:hAnsi="Garamond"/>
                <w:sz w:val="20"/>
                <w:szCs w:val="20"/>
              </w:rPr>
              <w:t>-</w:t>
            </w:r>
            <w:r w:rsidRPr="000A706D">
              <w:rPr>
                <w:rFonts w:ascii="Garamond" w:hAnsi="Garamond"/>
                <w:sz w:val="20"/>
                <w:szCs w:val="20"/>
              </w:rPr>
              <w:t>S. Villari</w:t>
            </w:r>
          </w:p>
        </w:tc>
      </w:tr>
      <w:tr w:rsidR="00B300DD" w:rsidRPr="002E24E6" w14:paraId="49214633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04ECB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>LIFI-01/A (L-FIL-LET/12)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BAE8B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>Linguistica italiana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3DA73" w14:textId="17C140FC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   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019FC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 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1B8D5" w14:textId="7EF06E62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A706D">
              <w:rPr>
                <w:rFonts w:ascii="Garamond" w:hAnsi="Garamond"/>
                <w:sz w:val="20"/>
                <w:szCs w:val="20"/>
              </w:rPr>
              <w:t>F. Rossi - F. Ruggiano</w:t>
            </w:r>
          </w:p>
          <w:p w14:paraId="0ADC8685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B300DD" w:rsidRPr="002E24E6" w14:paraId="0F028F2C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00F9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>LICO-01/A (L-FIL-LET/11)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2042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>Letteratura italiana contemporanea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489C" w14:textId="0F7AD6A9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0, 25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7132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1,50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73FE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0A706D">
              <w:rPr>
                <w:rFonts w:ascii="Garamond" w:hAnsi="Garamond"/>
                <w:sz w:val="20"/>
                <w:szCs w:val="20"/>
              </w:rPr>
              <w:t>N. Primo</w:t>
            </w:r>
          </w:p>
        </w:tc>
      </w:tr>
      <w:tr w:rsidR="00B300DD" w:rsidRPr="002E24E6" w14:paraId="4A93A99E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51CA" w14:textId="77777777" w:rsidR="00B300DD" w:rsidRPr="000A706D" w:rsidRDefault="00B300DD" w:rsidP="005B477B">
            <w:pPr>
              <w:pStyle w:val="TableParagraph"/>
              <w:ind w:left="79" w:right="11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>HIST-04/A (M-STO/06)</w:t>
            </w:r>
          </w:p>
          <w:p w14:paraId="2EBDA52D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>HIST-04/B (M-STO/07)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6D50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</w:pPr>
            <w:r w:rsidRPr="000A706D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Storia del cristianesimo e delle religioni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7838" w14:textId="2199CAEC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D43C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DE1C" w14:textId="68C7AFD8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0A706D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E. Castelli - M. Monaca</w:t>
            </w:r>
          </w:p>
        </w:tc>
      </w:tr>
      <w:tr w:rsidR="00B300DD" w:rsidRPr="002E24E6" w14:paraId="0A8996E7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FD40" w14:textId="77777777" w:rsidR="00B300DD" w:rsidRPr="000A706D" w:rsidRDefault="00B300DD" w:rsidP="005B477B">
            <w:pPr>
              <w:pStyle w:val="TableParagraph"/>
              <w:ind w:left="79" w:right="11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sz w:val="20"/>
                <w:szCs w:val="20"/>
              </w:rPr>
              <w:t>SDEA-01/A (M-DEA/01)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347A" w14:textId="77777777" w:rsidR="00B300DD" w:rsidRPr="000A706D" w:rsidRDefault="00B300DD" w:rsidP="005B477B">
            <w:pPr>
              <w:ind w:left="79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Antropologia </w:t>
            </w:r>
          </w:p>
          <w:p w14:paraId="1937F6F4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9ED3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0,25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B042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1,50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C93C" w14:textId="0D98DB03" w:rsidR="00B300DD" w:rsidRPr="000A706D" w:rsidRDefault="00B300DD" w:rsidP="00B300DD">
            <w:pPr>
              <w:tabs>
                <w:tab w:val="left" w:pos="2397"/>
                <w:tab w:val="center" w:pos="2882"/>
              </w:tabs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0A706D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M. Mollica </w:t>
            </w:r>
          </w:p>
          <w:p w14:paraId="31A10D57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300DD" w:rsidRPr="002E24E6" w14:paraId="0D9A63F4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DCA8" w14:textId="77777777" w:rsidR="00B300DD" w:rsidRPr="000A706D" w:rsidRDefault="00B300DD" w:rsidP="005B477B">
            <w:pPr>
              <w:pStyle w:val="TableParagraph"/>
              <w:ind w:left="79" w:right="11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STAN-01/A (L-ANT/02)  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F079" w14:textId="77777777" w:rsidR="00B300DD" w:rsidRPr="000A706D" w:rsidRDefault="00B300DD" w:rsidP="005B477B">
            <w:pPr>
              <w:ind w:left="79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Storia greca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2AD2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A477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2B79" w14:textId="3C16AD19" w:rsidR="00B300DD" w:rsidRPr="000A706D" w:rsidRDefault="00B300DD" w:rsidP="00B300DD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 xml:space="preserve">J. Piccinini </w:t>
            </w:r>
          </w:p>
        </w:tc>
      </w:tr>
      <w:tr w:rsidR="00B300DD" w:rsidRPr="002E24E6" w14:paraId="2DA4C54F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3472" w14:textId="77777777" w:rsidR="00B300DD" w:rsidRPr="000A706D" w:rsidRDefault="00B300DD" w:rsidP="005B477B">
            <w:pPr>
              <w:pStyle w:val="TableParagraph"/>
              <w:ind w:left="79" w:right="11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ARCH-01/B (L-ANT/04)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EB14" w14:textId="77777777" w:rsidR="00B300DD" w:rsidRPr="000A706D" w:rsidRDefault="00B300DD" w:rsidP="005B477B">
            <w:pPr>
              <w:ind w:left="79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Numismatica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D3D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102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2E3D" w14:textId="77777777" w:rsidR="00B300DD" w:rsidRPr="000A706D" w:rsidRDefault="00B300DD" w:rsidP="00B300DD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 xml:space="preserve">D. E. </w:t>
            </w:r>
            <w:proofErr w:type="spellStart"/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Castrizio</w:t>
            </w:r>
            <w:proofErr w:type="spellEnd"/>
          </w:p>
        </w:tc>
      </w:tr>
      <w:tr w:rsidR="00B300DD" w:rsidRPr="002E24E6" w14:paraId="17AE85BE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37F3" w14:textId="77777777" w:rsidR="00B300DD" w:rsidRPr="000A706D" w:rsidRDefault="00B300DD" w:rsidP="005B477B">
            <w:pPr>
              <w:pStyle w:val="TableParagraph"/>
              <w:ind w:left="79" w:right="11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FIL-04/A (M-FIL/04)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2D5D" w14:textId="77777777" w:rsidR="00B300DD" w:rsidRPr="000A706D" w:rsidRDefault="00B300DD" w:rsidP="005B477B">
            <w:pPr>
              <w:ind w:left="79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estetica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F239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</w:pPr>
            <w:r w:rsidRPr="000A706D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3958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A721" w14:textId="52E78AB6" w:rsidR="00B300DD" w:rsidRPr="000A706D" w:rsidRDefault="00B300DD" w:rsidP="00B300DD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0A706D">
              <w:rPr>
                <w:rFonts w:ascii="Garamond" w:hAnsi="Garamond"/>
                <w:color w:val="000000"/>
                <w:sz w:val="20"/>
                <w:szCs w:val="20"/>
              </w:rPr>
              <w:t>P. Amato</w:t>
            </w:r>
          </w:p>
        </w:tc>
      </w:tr>
    </w:tbl>
    <w:p w14:paraId="1D4D7AF4" w14:textId="77777777" w:rsidR="00B300DD" w:rsidRDefault="00B300DD" w:rsidP="00B300DD"/>
    <w:p w14:paraId="4072AD92" w14:textId="77777777" w:rsidR="00B300DD" w:rsidRDefault="00B300DD" w:rsidP="00B300DD"/>
    <w:p w14:paraId="0A798618" w14:textId="77777777" w:rsidR="00B300DD" w:rsidRDefault="00B300DD" w:rsidP="00B300DD"/>
    <w:p w14:paraId="731A0834" w14:textId="77777777" w:rsidR="00B300DD" w:rsidRPr="00AA6F4B" w:rsidRDefault="00B300DD" w:rsidP="00B300DD"/>
    <w:p w14:paraId="48B9A9A7" w14:textId="77777777" w:rsidR="00B300DD" w:rsidRPr="00AA6F4B" w:rsidRDefault="00B300DD" w:rsidP="00B300DD"/>
    <w:p w14:paraId="15AE41C3" w14:textId="77777777" w:rsidR="00B300DD" w:rsidRDefault="00B300DD" w:rsidP="00B300DD"/>
    <w:p w14:paraId="591DA45D" w14:textId="77777777" w:rsidR="00B300DD" w:rsidRDefault="00B300DD" w:rsidP="00B300DD"/>
    <w:p w14:paraId="61376B69" w14:textId="77777777" w:rsidR="00B300DD" w:rsidRDefault="00B300DD" w:rsidP="00B300DD"/>
    <w:p w14:paraId="26207D01" w14:textId="77777777" w:rsidR="00B300DD" w:rsidRDefault="00B300DD" w:rsidP="00B300DD"/>
    <w:p w14:paraId="47684B61" w14:textId="77777777" w:rsidR="00B300DD" w:rsidRDefault="00B300DD" w:rsidP="00B300DD"/>
    <w:p w14:paraId="0720B50A" w14:textId="77777777" w:rsidR="00B300DD" w:rsidRDefault="00B300DD" w:rsidP="00B300DD"/>
    <w:p w14:paraId="0CCDEA39" w14:textId="77777777" w:rsidR="00B300DD" w:rsidRDefault="00B300DD" w:rsidP="00B300DD"/>
    <w:p w14:paraId="529F38EA" w14:textId="77777777" w:rsidR="00B300DD" w:rsidRDefault="00B300DD" w:rsidP="00B300DD"/>
    <w:p w14:paraId="4157494A" w14:textId="77777777" w:rsidR="00B300DD" w:rsidRDefault="00B300DD" w:rsidP="00B300DD"/>
    <w:p w14:paraId="4CA38562" w14:textId="77777777" w:rsidR="00B300DD" w:rsidRDefault="00B300DD" w:rsidP="00B300DD"/>
    <w:p w14:paraId="3840D0DA" w14:textId="77777777" w:rsidR="00B300DD" w:rsidRDefault="00B300DD" w:rsidP="00B300DD"/>
    <w:p w14:paraId="29990347" w14:textId="77777777" w:rsidR="00B300DD" w:rsidRDefault="00B300DD" w:rsidP="00B300DD"/>
    <w:p w14:paraId="6E1F8A97" w14:textId="77777777" w:rsidR="00B300DD" w:rsidRDefault="00B300DD" w:rsidP="00B300DD"/>
    <w:p w14:paraId="4B14ADDA" w14:textId="77777777" w:rsidR="00B300DD" w:rsidRDefault="00B300DD" w:rsidP="00B300DD"/>
    <w:tbl>
      <w:tblPr>
        <w:tblpPr w:leftFromText="141" w:rightFromText="141" w:vertAnchor="text" w:horzAnchor="margin" w:tblpY="202"/>
        <w:tblW w:w="228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312"/>
        <w:gridCol w:w="2366"/>
        <w:gridCol w:w="2449"/>
        <w:gridCol w:w="2250"/>
        <w:gridCol w:w="2280"/>
        <w:gridCol w:w="2366"/>
        <w:gridCol w:w="2366"/>
        <w:gridCol w:w="2366"/>
        <w:gridCol w:w="2366"/>
      </w:tblGrid>
      <w:tr w:rsidR="00B300DD" w:rsidRPr="00127B1B" w14:paraId="6C435422" w14:textId="77777777" w:rsidTr="005B477B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35E6CB8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bookmarkStart w:id="0" w:name="_Hlk139356444"/>
            <w:r w:rsidRPr="00127B1B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  <w:lang w:eastAsia="it-IT"/>
              </w:rPr>
              <w:lastRenderedPageBreak/>
              <w:t>SETTIMANA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 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7DB799" w14:textId="77777777" w:rsidR="00B300DD" w:rsidRPr="00127B1B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Lunedì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26 gennaio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F919A9" w14:textId="77777777" w:rsidR="00B300DD" w:rsidRPr="00127B1B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Martedì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27 gennaio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45A4142" w14:textId="77777777" w:rsidR="00B300DD" w:rsidRPr="00127B1B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Mercoledì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28 gennaio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5866B26" w14:textId="77777777" w:rsidR="00B300DD" w:rsidRPr="00127B1B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Giovedì 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29 gennaio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97968" w14:textId="77777777" w:rsidR="00B300DD" w:rsidRPr="00127B1B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Venerdì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30 gennaio</w:t>
            </w:r>
          </w:p>
        </w:tc>
      </w:tr>
      <w:tr w:rsidR="00B300DD" w:rsidRPr="00127B1B" w14:paraId="0331BFC5" w14:textId="77777777" w:rsidTr="005B477B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FF95E2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9-10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25F0EC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983DEA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Estetica (Amato)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8C0BFC" w14:textId="77777777" w:rsidR="00B300DD" w:rsidRPr="008252C3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trike/>
                <w:color w:val="BF4E14" w:themeColor="accent2" w:themeShade="BF"/>
                <w:sz w:val="20"/>
                <w:szCs w:val="20"/>
                <w:lang w:eastAsia="it-IT"/>
              </w:rPr>
            </w:pPr>
            <w:r w:rsidRPr="003078D1"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Numismatica</w:t>
            </w:r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Castrizio</w:t>
            </w:r>
            <w:proofErr w:type="spellEnd"/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B47696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24E2" w14:textId="77777777" w:rsidR="00B300DD" w:rsidRPr="00736749" w:rsidRDefault="00B300DD" w:rsidP="005B477B">
            <w:pPr>
              <w:pStyle w:val="Nessunaspaziatura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</w:pPr>
            <w:r>
              <w:rPr>
                <w:rFonts w:ascii="Garamond" w:hAnsi="Garamond"/>
                <w:b/>
                <w:bCs/>
                <w:color w:val="00B0F0"/>
                <w:sz w:val="20"/>
                <w:szCs w:val="20"/>
              </w:rPr>
              <w:t xml:space="preserve">8. 30 </w:t>
            </w:r>
            <w:r w:rsidRPr="0061495A">
              <w:rPr>
                <w:rFonts w:ascii="Garamond" w:hAnsi="Garamond"/>
                <w:b/>
                <w:bCs/>
                <w:color w:val="00B0F0"/>
                <w:sz w:val="20"/>
                <w:szCs w:val="20"/>
              </w:rPr>
              <w:t>Storia greca (Piccinini)</w:t>
            </w:r>
          </w:p>
        </w:tc>
      </w:tr>
      <w:tr w:rsidR="00B300DD" w:rsidRPr="00127B1B" w14:paraId="5ABAF9CE" w14:textId="77777777" w:rsidTr="005B477B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6969347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9CD2CC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4FE24F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Estetica (Amato)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A9B076" w14:textId="77777777" w:rsidR="00B300DD" w:rsidRPr="008252C3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trike/>
                <w:color w:val="BF4E14" w:themeColor="accent2" w:themeShade="BF"/>
                <w:sz w:val="20"/>
                <w:szCs w:val="20"/>
                <w:lang w:eastAsia="it-IT"/>
              </w:rPr>
            </w:pPr>
            <w:r w:rsidRPr="003078D1"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Numismatica</w:t>
            </w:r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Castrizio</w:t>
            </w:r>
            <w:proofErr w:type="spellEnd"/>
            <w:r w:rsidRPr="008252C3">
              <w:rPr>
                <w:rFonts w:ascii="Times New Roman" w:eastAsia="Times New Roman" w:hAnsi="Times New Roman" w:cs="Times New Roman"/>
                <w:b/>
                <w:strike/>
                <w:color w:val="196B24" w:themeColor="accent3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E38ECE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8346" w14:textId="77777777" w:rsidR="00B300DD" w:rsidRPr="00736749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2D050"/>
                <w:sz w:val="20"/>
                <w:szCs w:val="20"/>
                <w:lang w:eastAsia="it-IT"/>
              </w:rPr>
            </w:pPr>
            <w:r w:rsidRPr="0061495A">
              <w:rPr>
                <w:rFonts w:ascii="Garamond" w:hAnsi="Garamond"/>
                <w:b/>
                <w:bCs/>
                <w:color w:val="00B0F0"/>
                <w:sz w:val="20"/>
                <w:szCs w:val="20"/>
              </w:rPr>
              <w:t>Storia greca (Piccinini)</w:t>
            </w:r>
          </w:p>
        </w:tc>
      </w:tr>
      <w:tr w:rsidR="00B300DD" w:rsidRPr="00127B1B" w14:paraId="64560F15" w14:textId="77777777" w:rsidTr="005B477B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20E4AD2" w14:textId="77777777" w:rsidR="00B300DD" w:rsidRPr="0058218C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11</w:t>
            </w:r>
            <w:r w:rsidRPr="005821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12</w:t>
            </w:r>
            <w:r w:rsidRPr="005821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594537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 (fino alle 12,30)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C10A2D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Estetica (Amato)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B026DB" w14:textId="77777777" w:rsidR="00B300DD" w:rsidRPr="008252C3" w:rsidRDefault="00B300DD" w:rsidP="005B477B">
            <w:pPr>
              <w:pStyle w:val="Nessunaspaziatura"/>
              <w:rPr>
                <w:rFonts w:ascii="Times New Roman" w:hAnsi="Times New Roman" w:cs="Times New Roman"/>
                <w:b/>
                <w:strike/>
                <w:color w:val="92D050"/>
                <w:sz w:val="20"/>
                <w:szCs w:val="20"/>
                <w:lang w:eastAsia="ar-SA"/>
              </w:rPr>
            </w:pPr>
            <w:r w:rsidRPr="003078D1"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Numismatica</w:t>
            </w:r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/>
                <w:b/>
                <w:bCs/>
                <w:color w:val="7030A0"/>
                <w:sz w:val="20"/>
                <w:szCs w:val="20"/>
              </w:rPr>
              <w:t>Castrizio</w:t>
            </w:r>
            <w:proofErr w:type="spellEnd"/>
            <w:r w:rsidRPr="008252C3">
              <w:rPr>
                <w:rFonts w:ascii="Times New Roman" w:eastAsia="Times New Roman" w:hAnsi="Times New Roman" w:cs="Times New Roman"/>
                <w:b/>
                <w:strike/>
                <w:color w:val="196B24" w:themeColor="accent3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CF767A" w14:textId="77777777" w:rsidR="00B300DD" w:rsidRPr="003078D1" w:rsidRDefault="00B300DD" w:rsidP="005B477B">
            <w:pPr>
              <w:pStyle w:val="Nessunaspaziatura"/>
              <w:rPr>
                <w:rFonts w:ascii="Times New Roman" w:hAnsi="Times New Roman" w:cs="Times New Roman"/>
                <w:b/>
                <w:bCs/>
                <w:color w:val="92D050"/>
                <w:sz w:val="20"/>
                <w:szCs w:val="20"/>
                <w:lang w:eastAsia="ar-SA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F4C5" w14:textId="77777777" w:rsidR="00B300DD" w:rsidRDefault="00B300DD" w:rsidP="005B477B">
            <w:pPr>
              <w:spacing w:after="0" w:line="240" w:lineRule="auto"/>
              <w:textAlignment w:val="baseline"/>
              <w:rPr>
                <w:rFonts w:ascii="Garamond" w:hAnsi="Garamond"/>
                <w:b/>
                <w:bCs/>
                <w:color w:val="00B0F0"/>
                <w:sz w:val="20"/>
                <w:szCs w:val="20"/>
              </w:rPr>
            </w:pPr>
            <w:r w:rsidRPr="0061495A">
              <w:rPr>
                <w:rFonts w:ascii="Garamond" w:hAnsi="Garamond"/>
                <w:b/>
                <w:bCs/>
                <w:color w:val="00B0F0"/>
                <w:sz w:val="20"/>
                <w:szCs w:val="20"/>
              </w:rPr>
              <w:t>Storia greca (Piccinini)</w:t>
            </w:r>
            <w:r>
              <w:rPr>
                <w:rFonts w:ascii="Garamond" w:hAnsi="Garamond"/>
                <w:b/>
                <w:bCs/>
                <w:color w:val="00B0F0"/>
                <w:sz w:val="20"/>
                <w:szCs w:val="20"/>
              </w:rPr>
              <w:t xml:space="preserve"> fino alle 11</w:t>
            </w:r>
          </w:p>
          <w:p w14:paraId="51BB0A39" w14:textId="77777777" w:rsidR="00B300DD" w:rsidRPr="00BD5E63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 xml:space="preserve">11.00 </w:t>
            </w:r>
            <w:r w:rsidRPr="00BD5E6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Lett. e filologia italiana</w:t>
            </w:r>
          </w:p>
          <w:p w14:paraId="0F8412B0" w14:textId="77777777" w:rsidR="00B300D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(</w:t>
            </w:r>
            <w:r w:rsidRPr="00BD5E6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Tramontana-Villari)</w:t>
            </w:r>
          </w:p>
          <w:p w14:paraId="58CDA594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</w:tr>
      <w:tr w:rsidR="00B300DD" w:rsidRPr="00127B1B" w14:paraId="69D23659" w14:textId="77777777" w:rsidTr="005B477B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8D7D2F" w14:textId="77777777" w:rsidR="00B300DD" w:rsidRPr="0058218C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12</w:t>
            </w:r>
            <w:r w:rsidRPr="005821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3</w:t>
            </w:r>
            <w:r w:rsidRPr="005821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.30 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0844C5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432B74" w14:textId="77777777" w:rsidR="00B300DD" w:rsidRPr="003078D1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945200"/>
                <w:sz w:val="20"/>
                <w:szCs w:val="20"/>
                <w:lang w:eastAsia="ar-SA"/>
              </w:rPr>
            </w:pPr>
            <w:r w:rsidRPr="003078D1">
              <w:rPr>
                <w:rFonts w:ascii="Garamond" w:eastAsia="Times New Roman" w:hAnsi="Garamond" w:cs="Times New Roman"/>
                <w:b/>
                <w:bCs/>
                <w:color w:val="945200"/>
                <w:sz w:val="20"/>
                <w:szCs w:val="20"/>
                <w:lang w:eastAsia="it-IT"/>
              </w:rPr>
              <w:t>Storia del cristianesimo e delle religioni (Castelli-Monaca)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E704F0" w14:textId="77777777" w:rsidR="00B300DD" w:rsidRPr="00736749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2D050"/>
                <w:sz w:val="20"/>
                <w:szCs w:val="20"/>
                <w:lang w:eastAsia="it-IT"/>
              </w:rPr>
            </w:pPr>
            <w:r w:rsidRPr="003078D1">
              <w:rPr>
                <w:rFonts w:ascii="Garamond" w:eastAsia="Times New Roman" w:hAnsi="Garamond" w:cs="Times New Roman"/>
                <w:b/>
                <w:bCs/>
                <w:color w:val="945200"/>
                <w:sz w:val="20"/>
                <w:szCs w:val="20"/>
                <w:lang w:eastAsia="it-IT"/>
              </w:rPr>
              <w:t>Storia del cristianesimo e delle religioni (Castelli-Monaca)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B55883" w14:textId="77777777" w:rsidR="00B300DD" w:rsidRPr="007B12A4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it-IT"/>
              </w:rPr>
            </w:pPr>
            <w:r w:rsidRPr="00783C1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12,30 collegio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4D97" w14:textId="77777777" w:rsidR="00B300DD" w:rsidRPr="00BD5E63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Lett. e filologia italiana</w:t>
            </w:r>
          </w:p>
          <w:p w14:paraId="21DA75F2" w14:textId="77777777" w:rsidR="00B300D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(</w:t>
            </w:r>
            <w:r w:rsidRPr="00BD5E6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Tramontana-Villari)</w:t>
            </w:r>
          </w:p>
          <w:p w14:paraId="54EB8175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</w:tr>
      <w:tr w:rsidR="00B300DD" w:rsidRPr="00127B1B" w14:paraId="260F733C" w14:textId="77777777" w:rsidTr="005B477B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07BF429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529E16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879FFC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117943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65DCC7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852D" w14:textId="77777777" w:rsidR="00B300DD" w:rsidRPr="00BD5E63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Lett. e filologia italiana</w:t>
            </w:r>
          </w:p>
          <w:p w14:paraId="6CA8E2BE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(</w:t>
            </w:r>
            <w:r w:rsidRPr="00BD5E6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Tramontana-</w:t>
            </w:r>
            <w:proofErr w:type="gramStart"/>
            <w:r w:rsidRPr="00BD5E63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Villari)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 xml:space="preserve">  fino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 xml:space="preserve"> alle 14</w:t>
            </w:r>
          </w:p>
        </w:tc>
      </w:tr>
      <w:tr w:rsidR="00B300DD" w:rsidRPr="00127B1B" w14:paraId="7B80B8FF" w14:textId="77777777" w:rsidTr="005B477B">
        <w:trPr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C480F7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11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4294581A" w14:textId="77777777" w:rsidR="00B300DD" w:rsidRPr="00927BAD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27B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PAUSA PRANZO</w:t>
            </w:r>
            <w:r w:rsidRPr="00927BA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66" w:type="dxa"/>
          </w:tcPr>
          <w:p w14:paraId="5004A527" w14:textId="77777777" w:rsidR="00B300DD" w:rsidRPr="00127B1B" w:rsidRDefault="00B300DD" w:rsidP="005B477B"/>
        </w:tc>
        <w:tc>
          <w:tcPr>
            <w:tcW w:w="2366" w:type="dxa"/>
          </w:tcPr>
          <w:p w14:paraId="5D409C7D" w14:textId="77777777" w:rsidR="00B300DD" w:rsidRPr="00127B1B" w:rsidRDefault="00B300DD" w:rsidP="005B477B"/>
        </w:tc>
        <w:tc>
          <w:tcPr>
            <w:tcW w:w="2366" w:type="dxa"/>
          </w:tcPr>
          <w:p w14:paraId="12C040A7" w14:textId="77777777" w:rsidR="00B300DD" w:rsidRPr="00127B1B" w:rsidRDefault="00B300DD" w:rsidP="005B477B"/>
        </w:tc>
        <w:tc>
          <w:tcPr>
            <w:tcW w:w="2366" w:type="dxa"/>
          </w:tcPr>
          <w:p w14:paraId="747D06F4" w14:textId="77777777" w:rsidR="00B300DD" w:rsidRPr="00127B1B" w:rsidRDefault="00B300DD" w:rsidP="005B477B">
            <w:r w:rsidRPr="0058218C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it-IT"/>
              </w:rPr>
              <w:t xml:space="preserve">Lett. Russa 1 </w:t>
            </w:r>
          </w:p>
        </w:tc>
      </w:tr>
      <w:tr w:rsidR="00B300DD" w:rsidRPr="00127B1B" w14:paraId="15F7731E" w14:textId="77777777" w:rsidTr="005B477B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446004E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15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16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8678F1" w14:textId="77777777" w:rsidR="00B300D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15-18 Linguistica italiana</w:t>
            </w:r>
          </w:p>
          <w:p w14:paraId="2DDA8FC4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(Rossi-Ruggiano)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CA205B" w14:textId="77777777" w:rsidR="00B300DD" w:rsidRPr="0061495A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4807D8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61B991" w14:textId="77777777" w:rsidR="00B300DD" w:rsidRPr="00927BAD" w:rsidRDefault="00B300DD" w:rsidP="005B477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Antropologia (Mollica)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8D030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B300DD" w:rsidRPr="00127B1B" w14:paraId="3F674CC1" w14:textId="77777777" w:rsidTr="005B477B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10809C8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16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C6C2D3A" w14:textId="77777777" w:rsidR="00B300D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15-18 Linguistica italiana</w:t>
            </w:r>
          </w:p>
          <w:p w14:paraId="1D0FCF4E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(Rossi-Ruggiano)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90B6E3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C4C3E3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9B8F65" w14:textId="77777777" w:rsidR="00B300DD" w:rsidRPr="00927BAD" w:rsidRDefault="00B300DD" w:rsidP="005B477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Antropologia (Mollica) (fino alle 16,30)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DB70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B300DD" w:rsidRPr="00127B1B" w14:paraId="5A9AA8B5" w14:textId="77777777" w:rsidTr="005B477B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8F85EBA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17-18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5704DF" w14:textId="77777777" w:rsidR="00B300D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15-18 Linguistica italiana</w:t>
            </w:r>
          </w:p>
          <w:p w14:paraId="0462D03B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(Rossi-Ruggiano)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DB2C97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4A8FCC" w14:textId="77777777" w:rsidR="00B300DD" w:rsidRPr="00927BAD" w:rsidRDefault="00B300DD" w:rsidP="005B477B">
            <w:pPr>
              <w:pStyle w:val="Nessunaspaziatura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7B5104" w14:textId="77777777" w:rsidR="00B300D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Lett. ital. contemporanea (Primo)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 xml:space="preserve"> 16,30-18</w:t>
            </w:r>
          </w:p>
          <w:p w14:paraId="7CDFBA00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F9101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300DD" w:rsidRPr="00127B1B" w14:paraId="6107BEA7" w14:textId="77777777" w:rsidTr="005B477B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A46FD52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711D44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7C7186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1C07E1" w14:textId="77777777" w:rsidR="00B300DD" w:rsidRPr="00927BAD" w:rsidRDefault="00B300DD" w:rsidP="005B477B">
            <w:pPr>
              <w:pStyle w:val="Nessunaspaziatura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6739A6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B7942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bookmarkEnd w:id="0"/>
    </w:tbl>
    <w:p w14:paraId="0129F92B" w14:textId="77777777" w:rsidR="00B300DD" w:rsidRDefault="00B300DD" w:rsidP="00B300DD"/>
    <w:p w14:paraId="42489AB2" w14:textId="77777777" w:rsidR="00B300DD" w:rsidRDefault="00B300DD" w:rsidP="00B300DD"/>
    <w:p w14:paraId="766381B8" w14:textId="77777777" w:rsidR="00B300DD" w:rsidRDefault="00B300DD" w:rsidP="00B300DD"/>
    <w:p w14:paraId="62745A17" w14:textId="77777777" w:rsidR="00B300DD" w:rsidRDefault="00B300DD" w:rsidP="00B300DD"/>
    <w:p w14:paraId="24B11413" w14:textId="77777777" w:rsidR="00B300DD" w:rsidRDefault="00B300DD" w:rsidP="00B300DD"/>
    <w:p w14:paraId="385BF013" w14:textId="77777777" w:rsidR="00B300DD" w:rsidRDefault="00B300DD" w:rsidP="00B300DD"/>
    <w:p w14:paraId="3A15D435" w14:textId="77777777" w:rsidR="00B300DD" w:rsidRDefault="00B300DD" w:rsidP="00B300DD"/>
    <w:p w14:paraId="727ABDC8" w14:textId="77777777" w:rsidR="00B300DD" w:rsidRDefault="00B300DD" w:rsidP="00B300DD"/>
    <w:p w14:paraId="69CF9B43" w14:textId="77777777" w:rsidR="00B300DD" w:rsidRDefault="00B300DD" w:rsidP="00B300DD"/>
    <w:p w14:paraId="5C84520C" w14:textId="77777777" w:rsidR="00B300DD" w:rsidRDefault="00B300DD" w:rsidP="00B300DD"/>
    <w:p w14:paraId="5B4C8819" w14:textId="77777777" w:rsidR="00B300DD" w:rsidRDefault="00B300DD" w:rsidP="00B300DD"/>
    <w:p w14:paraId="220E1CF2" w14:textId="77777777" w:rsidR="00B300DD" w:rsidRDefault="00B300DD" w:rsidP="00B300DD"/>
    <w:p w14:paraId="12793F0B" w14:textId="77777777" w:rsidR="00B300DD" w:rsidRDefault="00B300DD" w:rsidP="00B300DD"/>
    <w:p w14:paraId="50743547" w14:textId="77777777" w:rsidR="00B300DD" w:rsidRDefault="00B300DD" w:rsidP="00B300DD"/>
    <w:p w14:paraId="152CCC0C" w14:textId="77777777" w:rsidR="00B300DD" w:rsidRDefault="00B300DD" w:rsidP="00B300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color w:val="FF0000"/>
        </w:rPr>
        <w:t>Dottorato</w:t>
      </w:r>
      <w:r>
        <w:rPr>
          <w:rStyle w:val="eop"/>
          <w:rFonts w:ascii="Verdana" w:eastAsiaTheme="majorEastAsia" w:hAnsi="Verdana" w:cs="Segoe UI"/>
          <w:color w:val="FF0000"/>
        </w:rPr>
        <w:t> </w:t>
      </w:r>
    </w:p>
    <w:p w14:paraId="729CA75F" w14:textId="77777777" w:rsidR="00B300DD" w:rsidRDefault="00B300DD" w:rsidP="00B300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color w:val="FF0000"/>
        </w:rPr>
        <w:t> </w:t>
      </w:r>
      <w:r>
        <w:rPr>
          <w:rStyle w:val="eop"/>
          <w:rFonts w:ascii="Verdana" w:eastAsiaTheme="majorEastAsia" w:hAnsi="Verdana" w:cs="Segoe UI"/>
          <w:color w:val="FF0000"/>
          <w:sz w:val="32"/>
          <w:szCs w:val="32"/>
        </w:rPr>
        <w:t> </w:t>
      </w:r>
    </w:p>
    <w:p w14:paraId="7ECDDE7F" w14:textId="77777777" w:rsidR="00B300DD" w:rsidRDefault="00B300DD" w:rsidP="00B300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color w:val="FF0000"/>
          <w:sz w:val="28"/>
          <w:szCs w:val="28"/>
        </w:rPr>
        <w:t xml:space="preserve">                                                               </w:t>
      </w:r>
      <w:proofErr w:type="gramStart"/>
      <w:r>
        <w:rPr>
          <w:rStyle w:val="normaltextrun"/>
          <w:rFonts w:ascii="Verdana" w:eastAsiaTheme="majorEastAsia" w:hAnsi="Verdana" w:cs="Segoe UI"/>
          <w:b/>
          <w:bCs/>
          <w:color w:val="FF0000"/>
          <w:sz w:val="28"/>
          <w:szCs w:val="28"/>
        </w:rPr>
        <w:t>II</w:t>
      </w:r>
      <w:proofErr w:type="gramEnd"/>
      <w:r>
        <w:rPr>
          <w:rStyle w:val="normaltextrun"/>
          <w:rFonts w:ascii="Verdana" w:eastAsiaTheme="majorEastAsia" w:hAnsi="Verdana" w:cs="Segoe UI"/>
          <w:b/>
          <w:bCs/>
          <w:color w:val="FF0000"/>
          <w:sz w:val="28"/>
          <w:szCs w:val="28"/>
        </w:rPr>
        <w:t xml:space="preserve"> ANNO </w:t>
      </w:r>
      <w:r>
        <w:rPr>
          <w:rStyle w:val="normaltextrun"/>
          <w:rFonts w:ascii="Verdana" w:eastAsiaTheme="majorEastAsia" w:hAnsi="Verdana" w:cs="Segoe UI"/>
          <w:color w:val="FF0000"/>
          <w:sz w:val="28"/>
          <w:szCs w:val="28"/>
        </w:rPr>
        <w:t> </w:t>
      </w:r>
      <w:r>
        <w:rPr>
          <w:rStyle w:val="eop"/>
          <w:rFonts w:ascii="Verdana" w:eastAsiaTheme="majorEastAsia" w:hAnsi="Verdana" w:cs="Segoe UI"/>
          <w:color w:val="FF0000"/>
        </w:rPr>
        <w:t> </w:t>
      </w:r>
    </w:p>
    <w:p w14:paraId="3ADD990F" w14:textId="77777777" w:rsidR="00B300DD" w:rsidRDefault="00B300DD" w:rsidP="00B300D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</w:pPr>
    </w:p>
    <w:p w14:paraId="6245B614" w14:textId="77777777" w:rsidR="00B300DD" w:rsidRDefault="00B300DD" w:rsidP="00B300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  <w:t xml:space="preserve">                                                                                             </w:t>
      </w:r>
      <w:r w:rsidRPr="002E24E6"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  <w:t>I SEMESTRE</w:t>
      </w:r>
      <w:r>
        <w:rPr>
          <w:rStyle w:val="normaltextrun"/>
          <w:rFonts w:ascii="Verdana" w:eastAsiaTheme="majorEastAsia" w:hAnsi="Verdana" w:cs="Segoe UI"/>
          <w:color w:val="FF0000"/>
          <w:sz w:val="28"/>
          <w:szCs w:val="28"/>
        </w:rPr>
        <w:t> </w:t>
      </w:r>
      <w:r>
        <w:rPr>
          <w:rStyle w:val="eop"/>
          <w:rFonts w:ascii="Verdana" w:eastAsiaTheme="majorEastAsia" w:hAnsi="Verdana" w:cs="Segoe UI"/>
          <w:color w:val="FF0000"/>
        </w:rPr>
        <w:t> </w:t>
      </w:r>
      <w:r w:rsidRPr="00A84701">
        <w:rPr>
          <w:rFonts w:ascii="Garamond" w:hAnsi="Garamond"/>
        </w:rPr>
        <w:t>26-31 gennaio 2026</w:t>
      </w:r>
    </w:p>
    <w:tbl>
      <w:tblPr>
        <w:tblpPr w:leftFromText="141" w:rightFromText="141" w:vertAnchor="text" w:horzAnchor="margin" w:tblpY="191"/>
        <w:tblW w:w="12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4236"/>
        <w:gridCol w:w="615"/>
        <w:gridCol w:w="549"/>
        <w:gridCol w:w="5779"/>
      </w:tblGrid>
      <w:tr w:rsidR="00B300DD" w:rsidRPr="002E24E6" w14:paraId="671D3DAF" w14:textId="77777777" w:rsidTr="005B477B">
        <w:trPr>
          <w:trHeight w:val="225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7111B" w14:textId="77777777" w:rsidR="00B300DD" w:rsidRPr="002E24E6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SSD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80B9B" w14:textId="77777777" w:rsidR="00B300DD" w:rsidRPr="002E24E6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Disciplina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20823" w14:textId="77777777" w:rsidR="00B300DD" w:rsidRPr="002E24E6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CFU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EDD7C" w14:textId="77777777" w:rsidR="00B300DD" w:rsidRPr="002E24E6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Ore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3D5C9" w14:textId="77777777" w:rsidR="00B300DD" w:rsidRPr="002E24E6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Docente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</w:tr>
      <w:tr w:rsidR="00B300DD" w:rsidRPr="002E24E6" w14:paraId="4F8554A7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44F38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/>
                <w:color w:val="000000" w:themeColor="text1"/>
                <w:sz w:val="20"/>
                <w:szCs w:val="20"/>
              </w:rPr>
              <w:t>ANGL-01/C (L-LIN/12)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FFFB8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>Lingua inglese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210A8" w14:textId="77777777" w:rsidR="00B300DD" w:rsidRPr="000A706D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1,50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5DC91" w14:textId="77777777" w:rsidR="00B300DD" w:rsidRPr="000A706D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9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B70DA" w14:textId="1A18FE59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 xml:space="preserve"> </w:t>
            </w:r>
            <w:r w:rsidRPr="000A706D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R. Santonocito</w:t>
            </w:r>
          </w:p>
        </w:tc>
      </w:tr>
      <w:tr w:rsidR="00B300DD" w:rsidRPr="002E24E6" w14:paraId="113A49F5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D7571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A84701">
              <w:rPr>
                <w:rFonts w:ascii="Garamond" w:hAnsi="Garamond" w:cstheme="minorHAnsi"/>
                <w:noProof/>
              </w:rPr>
              <w:t>LATI-01/A (L-FIL-LET/04)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43AC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1245FC">
              <w:rPr>
                <w:rFonts w:ascii="Garamond" w:hAnsi="Garamond" w:cstheme="minorHAnsi"/>
                <w:bCs/>
                <w:noProof/>
                <w:color w:val="000009"/>
              </w:rPr>
              <w:t>Letteratura latina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3EC3B" w14:textId="77777777" w:rsidR="00B300DD" w:rsidRPr="000A706D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0,</w:t>
            </w:r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50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A8FF8" w14:textId="4D92339C" w:rsidR="00B300DD" w:rsidRPr="00B300DD" w:rsidRDefault="00B300DD" w:rsidP="00B300D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CC61" w14:textId="27A5443E" w:rsidR="00B300DD" w:rsidRPr="00B300DD" w:rsidRDefault="00B300DD" w:rsidP="00B300DD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A.</w:t>
            </w:r>
            <w:r w:rsidRPr="00B300D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Di</w:t>
            </w:r>
            <w:proofErr w:type="spellEnd"/>
            <w:r w:rsidRPr="00B300D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 xml:space="preserve"> Stefano </w:t>
            </w:r>
            <w:r w:rsidRPr="00B300D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-</w:t>
            </w:r>
            <w:r w:rsidRPr="00B300D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 xml:space="preserve"> M. Onorato</w:t>
            </w:r>
          </w:p>
        </w:tc>
      </w:tr>
      <w:tr w:rsidR="00B300DD" w:rsidRPr="002E24E6" w14:paraId="494D0ADC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E0F6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A84701">
              <w:rPr>
                <w:rFonts w:ascii="Garamond" w:hAnsi="Garamond" w:cstheme="minorHAnsi"/>
                <w:noProof/>
              </w:rPr>
              <w:t>HIST-02/A (M-STO/2)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2B49" w14:textId="4BE259B3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</w:pPr>
            <w:r w:rsidRPr="001245F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Storia </w:t>
            </w:r>
            <w:proofErr w:type="spellStart"/>
            <w:r w:rsidRPr="001245FC">
              <w:rPr>
                <w:rFonts w:ascii="Garamond" w:eastAsia="Times New Roman" w:hAnsi="Garamond" w:cs="Times New Roman"/>
                <w:color w:val="000000"/>
                <w:lang w:eastAsia="it-IT"/>
              </w:rPr>
              <w:t>modern</w:t>
            </w:r>
            <w:proofErr w:type="spellEnd"/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7B45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0, </w:t>
            </w: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C130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0DFA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S. Bottari</w:t>
            </w:r>
          </w:p>
        </w:tc>
      </w:tr>
      <w:tr w:rsidR="00B300DD" w:rsidRPr="002E24E6" w14:paraId="4E4B4C38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6800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A84701">
              <w:rPr>
                <w:rFonts w:ascii="Garamond" w:hAnsi="Garamond"/>
                <w:color w:val="000000"/>
              </w:rPr>
              <w:t>ARCH-01/D (L-ANT/07)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85D1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</w:pPr>
            <w:r w:rsidRPr="001245FC">
              <w:rPr>
                <w:rFonts w:ascii="Garamond" w:hAnsi="Garamond"/>
                <w:color w:val="000000"/>
              </w:rPr>
              <w:t>Archeologia classica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7726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A693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30F7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F. Mollo</w:t>
            </w:r>
          </w:p>
        </w:tc>
      </w:tr>
      <w:tr w:rsidR="00B300DD" w:rsidRPr="002E24E6" w14:paraId="7D98B8B8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EE0A" w14:textId="77777777" w:rsidR="00B300DD" w:rsidRPr="00A84701" w:rsidRDefault="00B300DD" w:rsidP="005B477B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PHIL-01/A (M-FIL/01)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CC79" w14:textId="77777777" w:rsidR="00B300DD" w:rsidRPr="001245FC" w:rsidRDefault="00B300DD" w:rsidP="005B477B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Filosofia teoretica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2BCD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3C41" w14:textId="77777777" w:rsidR="00B300DD" w:rsidRPr="000A706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48DA" w14:textId="4EE8DD68" w:rsidR="00B300D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1245FC">
              <w:rPr>
                <w:rFonts w:ascii="Garamond" w:hAnsi="Garamond"/>
                <w:color w:val="000000"/>
              </w:rPr>
              <w:t>S.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1245FC">
              <w:rPr>
                <w:rFonts w:ascii="Garamond" w:hAnsi="Garamond"/>
                <w:color w:val="000000"/>
              </w:rPr>
              <w:t>Gorgone</w:t>
            </w:r>
            <w:r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B300DD" w:rsidRPr="002E24E6" w14:paraId="1BE704F6" w14:textId="77777777" w:rsidTr="005B477B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6FC4" w14:textId="77777777" w:rsidR="00B300DD" w:rsidRPr="001245FC" w:rsidRDefault="00B300DD" w:rsidP="005B477B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PHIL-02/A (M-FIL/02)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9509" w14:textId="77777777" w:rsidR="00B300DD" w:rsidRPr="001245FC" w:rsidRDefault="00B300DD" w:rsidP="005B477B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Filosofia della scienza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4427" w14:textId="77777777" w:rsidR="00B300D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4363" w14:textId="77777777" w:rsidR="00B300DD" w:rsidRDefault="00B300DD" w:rsidP="005B477B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2826" w14:textId="7230A2F7" w:rsidR="00B300DD" w:rsidRPr="001245FC" w:rsidRDefault="00B300DD" w:rsidP="005B477B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V. Cuccio</w:t>
            </w:r>
            <w:r>
              <w:rPr>
                <w:rFonts w:ascii="Garamond" w:hAnsi="Garamond"/>
                <w:color w:val="000000"/>
              </w:rPr>
              <w:t xml:space="preserve"> </w:t>
            </w:r>
          </w:p>
        </w:tc>
      </w:tr>
    </w:tbl>
    <w:p w14:paraId="08B60BF7" w14:textId="77777777" w:rsidR="00B300DD" w:rsidRDefault="00B300DD" w:rsidP="00B300DD"/>
    <w:p w14:paraId="4AF5B7DB" w14:textId="77777777" w:rsidR="00B300DD" w:rsidRDefault="00B300DD" w:rsidP="00B300DD"/>
    <w:p w14:paraId="4F9B1E14" w14:textId="77777777" w:rsidR="00B300DD" w:rsidRDefault="00B300DD" w:rsidP="00B300DD"/>
    <w:p w14:paraId="0CDDD716" w14:textId="77777777" w:rsidR="00B300DD" w:rsidRDefault="00B300DD" w:rsidP="00B300DD"/>
    <w:p w14:paraId="35911719" w14:textId="77777777" w:rsidR="00B300DD" w:rsidRDefault="00B300DD" w:rsidP="00B300DD"/>
    <w:p w14:paraId="1A2FE516" w14:textId="77777777" w:rsidR="00B300DD" w:rsidRDefault="00B300DD" w:rsidP="00B300DD"/>
    <w:p w14:paraId="3A745003" w14:textId="77777777" w:rsidR="00B300DD" w:rsidRDefault="00B300DD" w:rsidP="00B300DD"/>
    <w:p w14:paraId="1B2E66D2" w14:textId="77777777" w:rsidR="00B300DD" w:rsidRDefault="00B300DD" w:rsidP="00B300DD"/>
    <w:p w14:paraId="5E2B570F" w14:textId="77777777" w:rsidR="00B300DD" w:rsidRDefault="00B300DD" w:rsidP="00B300DD"/>
    <w:p w14:paraId="3FB7D34F" w14:textId="77777777" w:rsidR="00B300DD" w:rsidRDefault="00B300DD" w:rsidP="00B300DD"/>
    <w:p w14:paraId="0A325704" w14:textId="77777777" w:rsidR="00B300DD" w:rsidRDefault="00B300DD" w:rsidP="00B300DD"/>
    <w:p w14:paraId="4840FBB6" w14:textId="77777777" w:rsidR="00B300DD" w:rsidRDefault="00B300DD" w:rsidP="00B300DD"/>
    <w:p w14:paraId="000544FF" w14:textId="77777777" w:rsidR="00B300DD" w:rsidRDefault="00B300DD" w:rsidP="00B300DD"/>
    <w:p w14:paraId="65348FE0" w14:textId="77777777" w:rsidR="00B300DD" w:rsidRDefault="00B300DD" w:rsidP="00B300DD"/>
    <w:p w14:paraId="2C8068C8" w14:textId="77777777" w:rsidR="00B300DD" w:rsidRDefault="00B300DD" w:rsidP="00B300DD">
      <w:r>
        <w:lastRenderedPageBreak/>
        <w:br w:type="page"/>
      </w:r>
    </w:p>
    <w:p w14:paraId="55409147" w14:textId="77777777" w:rsidR="00B300DD" w:rsidRDefault="00B300DD" w:rsidP="00B300DD"/>
    <w:tbl>
      <w:tblPr>
        <w:tblW w:w="1335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220"/>
        <w:gridCol w:w="2295"/>
        <w:gridCol w:w="2520"/>
        <w:gridCol w:w="2250"/>
        <w:gridCol w:w="2280"/>
      </w:tblGrid>
      <w:tr w:rsidR="00B300DD" w:rsidRPr="00127B1B" w14:paraId="4DE203AB" w14:textId="77777777" w:rsidTr="005B477B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9123BB8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  <w:lang w:eastAsia="it-IT"/>
              </w:rPr>
              <w:t xml:space="preserve"> SETTIMANA 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 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B89BD0A" w14:textId="77777777" w:rsidR="00B300DD" w:rsidRPr="00127B1B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Lunedì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26 gennaio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E25EF24" w14:textId="77777777" w:rsidR="00B300DD" w:rsidRPr="00127B1B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Martedì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27 gennaio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540F00" w14:textId="77777777" w:rsidR="00B300DD" w:rsidRPr="00127B1B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Mercoledì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28 gennaio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D01B16" w14:textId="77777777" w:rsidR="00B300DD" w:rsidRPr="00127B1B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Giovedì 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5 29 gennaio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BFBA7" w14:textId="77777777" w:rsidR="00B300DD" w:rsidRPr="00127B1B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Venerdì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30 gennaio</w:t>
            </w:r>
          </w:p>
        </w:tc>
      </w:tr>
      <w:tr w:rsidR="00B300DD" w:rsidRPr="00127B1B" w14:paraId="498ABE88" w14:textId="77777777" w:rsidTr="005B477B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2B39454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9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4E5938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Filosofia della scienza (Cuccio)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C1992D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1E3979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Filosofia teoretica (Gorgone)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8FC6E6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passaggio d’anno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4DC8" w14:textId="77777777" w:rsidR="00B300DD" w:rsidRPr="00736749" w:rsidRDefault="00B300DD" w:rsidP="005B477B">
            <w:pPr>
              <w:pStyle w:val="Nessunaspaziatura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</w:pPr>
          </w:p>
        </w:tc>
      </w:tr>
      <w:tr w:rsidR="00B300DD" w:rsidRPr="00127B1B" w14:paraId="14073422" w14:textId="77777777" w:rsidTr="005B477B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ABC4F2E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 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5368781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Filosofia della scienza (Cuccio)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F93A01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32FF8C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Filosofia teoretica (Gorgone)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8266C5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passaggio d’anno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3CED" w14:textId="77777777" w:rsidR="00B300DD" w:rsidRPr="00736749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2D050"/>
                <w:sz w:val="20"/>
                <w:szCs w:val="20"/>
                <w:lang w:eastAsia="it-IT"/>
              </w:rPr>
            </w:pPr>
          </w:p>
        </w:tc>
      </w:tr>
      <w:tr w:rsidR="00B300DD" w:rsidRPr="00127B1B" w14:paraId="19FA4B42" w14:textId="77777777" w:rsidTr="005B477B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367B345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11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12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C5563BC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Filosofia della scienza (Cuccio)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E0254D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03B425" w14:textId="77777777" w:rsidR="00B300DD" w:rsidRPr="00736749" w:rsidRDefault="00B300DD" w:rsidP="005B477B">
            <w:pPr>
              <w:pStyle w:val="Nessunaspaziatura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Filosofia teoretica (Gorgone)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22B9A0" w14:textId="77777777" w:rsidR="00B300DD" w:rsidRPr="00736749" w:rsidRDefault="00B300DD" w:rsidP="005B477B">
            <w:pPr>
              <w:pStyle w:val="Nessunaspaziatura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passaggio d’anno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DBDC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</w:tr>
      <w:tr w:rsidR="00B300DD" w:rsidRPr="00127B1B" w14:paraId="388FBDAD" w14:textId="77777777" w:rsidTr="005B477B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25EFA1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12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13,30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466C65B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010DEA">
              <w:rPr>
                <w:rFonts w:ascii="Garamond" w:hAnsi="Garamond" w:cstheme="minorHAnsi"/>
                <w:b/>
                <w:noProof/>
                <w:color w:val="000009"/>
              </w:rPr>
              <w:t>Letteratura latina (Di Stefano-Onorato)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D48D37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010DEA">
              <w:rPr>
                <w:rFonts w:ascii="Garamond" w:hAnsi="Garamond" w:cstheme="minorHAnsi"/>
                <w:b/>
                <w:noProof/>
                <w:color w:val="000009"/>
              </w:rPr>
              <w:t>Letteratura latina (Di Stefano-Onorato)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3A5011" w14:textId="77777777" w:rsidR="00B300DD" w:rsidRPr="005B5384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it-IT"/>
              </w:rPr>
            </w:pPr>
            <w:r w:rsidRPr="005B5384">
              <w:rPr>
                <w:rFonts w:ascii="Garamond" w:eastAsia="Times New Roman" w:hAnsi="Garamond" w:cs="Times New Roman"/>
                <w:b/>
                <w:bCs/>
                <w:color w:val="00B0F0"/>
                <w:lang w:eastAsia="it-IT"/>
              </w:rPr>
              <w:t>Storia moderna (Bottari)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1E9B41" w14:textId="77777777" w:rsidR="00B300DD" w:rsidRPr="007B12A4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83C1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12,30 collegio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E8DA" w14:textId="77777777" w:rsidR="00B300DD" w:rsidRPr="005B5384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5B5384">
              <w:rPr>
                <w:rFonts w:ascii="Garamond" w:eastAsia="Times New Roman" w:hAnsi="Garamond" w:cs="Times New Roman"/>
                <w:b/>
                <w:bCs/>
                <w:color w:val="00B0F0"/>
                <w:lang w:eastAsia="it-IT"/>
              </w:rPr>
              <w:t>Storia moderna (Bottari)</w:t>
            </w:r>
          </w:p>
        </w:tc>
      </w:tr>
      <w:tr w:rsidR="00B300DD" w:rsidRPr="00127B1B" w14:paraId="37F44CE9" w14:textId="77777777" w:rsidTr="005B477B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D6C5E73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170625B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7A0B36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0CDB66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49CE85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7E76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300DD" w:rsidRPr="00127B1B" w14:paraId="0C471348" w14:textId="77777777" w:rsidTr="005B477B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3758EB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11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105AF3C9" w14:textId="77777777" w:rsidR="00B300DD" w:rsidRPr="00927BAD" w:rsidRDefault="00B300DD" w:rsidP="005B47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27B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PAUSA PRANZO</w:t>
            </w:r>
            <w:r w:rsidRPr="00927BA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</w:tr>
      <w:tr w:rsidR="00B300DD" w:rsidRPr="00127B1B" w14:paraId="0D114515" w14:textId="77777777" w:rsidTr="005B477B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DBB598C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15-16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766FFAA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56AF241" w14:textId="77777777" w:rsidR="00B300DD" w:rsidRPr="00010DEA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2DC64C1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B12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Relazioni passaggio d’anno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C122259" w14:textId="77777777" w:rsidR="00B300DD" w:rsidRPr="00927BAD" w:rsidRDefault="00B300DD" w:rsidP="005B477B">
            <w:pPr>
              <w:pStyle w:val="Nessunaspaziatura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C68E7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300DD" w:rsidRPr="00127B1B" w14:paraId="03603BDD" w14:textId="77777777" w:rsidTr="005B477B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A93DDF7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16-17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B7346E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06348CA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  <w:t>Archeologia classica (Mollo)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BEC2548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5F01F7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B2D28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300DD" w:rsidRPr="00127B1B" w14:paraId="6504217B" w14:textId="77777777" w:rsidTr="005B477B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DE54915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17-18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315C29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highlight w:val="yellow"/>
                <w:lang w:eastAsia="ar-SA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A946D9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  <w:t>Archeologia classica (Mollo)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0F9DEA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72A133A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D5E63"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>Lingua inglese</w:t>
            </w:r>
            <w:r>
              <w:rPr>
                <w:rFonts w:ascii="Times New Roman" w:eastAsia="Times New Roman" w:hAnsi="Times New Roman" w:cs="Times New Roman"/>
                <w:b/>
                <w:color w:val="196B24" w:themeColor="accent3"/>
                <w:sz w:val="20"/>
                <w:szCs w:val="20"/>
                <w:lang w:eastAsia="ar-SA"/>
              </w:rPr>
              <w:t xml:space="preserve"> (Santonocito)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088FD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300DD" w:rsidRPr="00127B1B" w14:paraId="616479B0" w14:textId="77777777" w:rsidTr="005B477B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A856823" w14:textId="77777777" w:rsidR="00B300DD" w:rsidRPr="00127B1B" w:rsidRDefault="00B300DD" w:rsidP="005B477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AF8FB9B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D92A92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  <w:t>Archeologia classica (Mollo)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24304E6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01FA793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C78D6" w14:textId="77777777" w:rsidR="00B300DD" w:rsidRPr="00927BAD" w:rsidRDefault="00B300DD" w:rsidP="005B47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69D4DDF" w14:textId="77777777" w:rsidR="00B300DD" w:rsidRDefault="00B300DD" w:rsidP="00B300DD"/>
    <w:p w14:paraId="3BC1444C" w14:textId="77777777" w:rsidR="00B300DD" w:rsidRDefault="00B300DD" w:rsidP="00B300DD"/>
    <w:p w14:paraId="0065DAC0" w14:textId="77777777" w:rsidR="00B300DD" w:rsidRDefault="00B300DD" w:rsidP="00B300DD"/>
    <w:p w14:paraId="5E85A1A2" w14:textId="77777777" w:rsidR="00B300DD" w:rsidRDefault="00B300DD" w:rsidP="00B300DD"/>
    <w:p w14:paraId="4796B24C" w14:textId="77777777" w:rsidR="00B300DD" w:rsidRDefault="00B300DD" w:rsidP="00B300DD"/>
    <w:p w14:paraId="7B42EBCA" w14:textId="77777777" w:rsidR="00B300DD" w:rsidRDefault="00B300DD" w:rsidP="00B300DD"/>
    <w:p w14:paraId="515CB0F3" w14:textId="77777777" w:rsidR="00B300DD" w:rsidRDefault="00B300DD" w:rsidP="00B300DD"/>
    <w:p w14:paraId="6BFD2AD3" w14:textId="77777777" w:rsidR="00B300DD" w:rsidRDefault="00B300DD" w:rsidP="00B300DD"/>
    <w:p w14:paraId="6A60C49B" w14:textId="77777777" w:rsidR="00B300DD" w:rsidRDefault="00B300DD" w:rsidP="00B300DD"/>
    <w:p w14:paraId="1D635423" w14:textId="77777777" w:rsidR="00B300DD" w:rsidRDefault="00B300DD" w:rsidP="00B300DD"/>
    <w:p w14:paraId="069F96CA" w14:textId="77777777" w:rsidR="00B300DD" w:rsidRDefault="00B300DD" w:rsidP="00B300DD"/>
    <w:p w14:paraId="232B0B30" w14:textId="77777777" w:rsidR="00E65C0F" w:rsidRDefault="00E65C0F"/>
    <w:sectPr w:rsidR="00E65C0F" w:rsidSect="00B300DD">
      <w:pgSz w:w="16838" w:h="11906" w:orient="landscape"/>
      <w:pgMar w:top="426" w:right="113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7EC"/>
    <w:multiLevelType w:val="hybridMultilevel"/>
    <w:tmpl w:val="339E88EC"/>
    <w:lvl w:ilvl="0" w:tplc="A8A8B5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341B9"/>
    <w:multiLevelType w:val="hybridMultilevel"/>
    <w:tmpl w:val="C7E4E964"/>
    <w:lvl w:ilvl="0" w:tplc="D4C2D506">
      <w:start w:val="1"/>
      <w:numFmt w:val="upperLetter"/>
      <w:lvlText w:val="%1."/>
      <w:lvlJc w:val="left"/>
      <w:pPr>
        <w:ind w:left="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0" w:hanging="360"/>
      </w:pPr>
    </w:lvl>
    <w:lvl w:ilvl="2" w:tplc="0410001B" w:tentative="1">
      <w:start w:val="1"/>
      <w:numFmt w:val="lowerRoman"/>
      <w:lvlText w:val="%3."/>
      <w:lvlJc w:val="right"/>
      <w:pPr>
        <w:ind w:left="1960" w:hanging="180"/>
      </w:pPr>
    </w:lvl>
    <w:lvl w:ilvl="3" w:tplc="0410000F" w:tentative="1">
      <w:start w:val="1"/>
      <w:numFmt w:val="decimal"/>
      <w:lvlText w:val="%4."/>
      <w:lvlJc w:val="left"/>
      <w:pPr>
        <w:ind w:left="2680" w:hanging="360"/>
      </w:pPr>
    </w:lvl>
    <w:lvl w:ilvl="4" w:tplc="04100019" w:tentative="1">
      <w:start w:val="1"/>
      <w:numFmt w:val="lowerLetter"/>
      <w:lvlText w:val="%5."/>
      <w:lvlJc w:val="left"/>
      <w:pPr>
        <w:ind w:left="3400" w:hanging="360"/>
      </w:pPr>
    </w:lvl>
    <w:lvl w:ilvl="5" w:tplc="0410001B" w:tentative="1">
      <w:start w:val="1"/>
      <w:numFmt w:val="lowerRoman"/>
      <w:lvlText w:val="%6."/>
      <w:lvlJc w:val="right"/>
      <w:pPr>
        <w:ind w:left="4120" w:hanging="180"/>
      </w:pPr>
    </w:lvl>
    <w:lvl w:ilvl="6" w:tplc="0410000F" w:tentative="1">
      <w:start w:val="1"/>
      <w:numFmt w:val="decimal"/>
      <w:lvlText w:val="%7."/>
      <w:lvlJc w:val="left"/>
      <w:pPr>
        <w:ind w:left="4840" w:hanging="360"/>
      </w:pPr>
    </w:lvl>
    <w:lvl w:ilvl="7" w:tplc="04100019" w:tentative="1">
      <w:start w:val="1"/>
      <w:numFmt w:val="lowerLetter"/>
      <w:lvlText w:val="%8."/>
      <w:lvlJc w:val="left"/>
      <w:pPr>
        <w:ind w:left="5560" w:hanging="360"/>
      </w:pPr>
    </w:lvl>
    <w:lvl w:ilvl="8" w:tplc="0410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6E7E2CEB"/>
    <w:multiLevelType w:val="hybridMultilevel"/>
    <w:tmpl w:val="5FC45994"/>
    <w:lvl w:ilvl="0" w:tplc="E8384514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71EB3"/>
    <w:multiLevelType w:val="hybridMultilevel"/>
    <w:tmpl w:val="7C9E4404"/>
    <w:lvl w:ilvl="0" w:tplc="296C7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7044710">
    <w:abstractNumId w:val="2"/>
  </w:num>
  <w:num w:numId="2" w16cid:durableId="1913389946">
    <w:abstractNumId w:val="3"/>
  </w:num>
  <w:num w:numId="3" w16cid:durableId="195046445">
    <w:abstractNumId w:val="1"/>
  </w:num>
  <w:num w:numId="4" w16cid:durableId="199996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DD"/>
    <w:rsid w:val="0007720F"/>
    <w:rsid w:val="001A0080"/>
    <w:rsid w:val="00880A43"/>
    <w:rsid w:val="00B300DD"/>
    <w:rsid w:val="00BB081D"/>
    <w:rsid w:val="00E65C0F"/>
    <w:rsid w:val="00F0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D4EFF8"/>
  <w15:chartTrackingRefBased/>
  <w15:docId w15:val="{200C3A30-A750-8840-9EC0-55FF840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00D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0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0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0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0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0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0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0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0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0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0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0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0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0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0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0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0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0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0D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B3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300DD"/>
  </w:style>
  <w:style w:type="character" w:customStyle="1" w:styleId="eop">
    <w:name w:val="eop"/>
    <w:basedOn w:val="Carpredefinitoparagrafo"/>
    <w:rsid w:val="00B300DD"/>
  </w:style>
  <w:style w:type="paragraph" w:styleId="Nessunaspaziatura">
    <w:name w:val="No Spacing"/>
    <w:uiPriority w:val="1"/>
    <w:qFormat/>
    <w:rsid w:val="00B300DD"/>
    <w:rPr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00D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300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492</Words>
  <Characters>3460</Characters>
  <Application>Microsoft Office Word</Application>
  <DocSecurity>0</DocSecurity>
  <Lines>494</Lines>
  <Paragraphs>219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De Capua</dc:creator>
  <cp:keywords/>
  <dc:description/>
  <cp:lastModifiedBy>Paola De Capua</cp:lastModifiedBy>
  <cp:revision>1</cp:revision>
  <dcterms:created xsi:type="dcterms:W3CDTF">2026-01-21T09:40:00Z</dcterms:created>
  <dcterms:modified xsi:type="dcterms:W3CDTF">2026-01-21T09:44:00Z</dcterms:modified>
</cp:coreProperties>
</file>