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932C" w14:textId="5E5BC59F" w:rsidR="00925AB4" w:rsidRPr="00E84717" w:rsidRDefault="00925AB4" w:rsidP="00E84717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/>
          <w:smallCaps/>
          <w:sz w:val="28"/>
          <w:szCs w:val="28"/>
        </w:rPr>
      </w:pPr>
      <w:r w:rsidRPr="00E84717">
        <w:rPr>
          <w:rStyle w:val="normaltextrun"/>
          <w:rFonts w:ascii="Garamond" w:eastAsiaTheme="majorEastAsia" w:hAnsi="Garamond"/>
          <w:b/>
          <w:bCs/>
          <w:smallCaps/>
          <w:color w:val="FF0000"/>
          <w:sz w:val="28"/>
          <w:szCs w:val="28"/>
        </w:rPr>
        <w:t>Dottorato</w:t>
      </w:r>
    </w:p>
    <w:p w14:paraId="71C59F5A" w14:textId="01B949FE" w:rsidR="00925AB4" w:rsidRPr="00E84717" w:rsidRDefault="00925AB4" w:rsidP="00E84717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8"/>
          <w:szCs w:val="18"/>
        </w:rPr>
      </w:pPr>
      <w:r w:rsidRPr="00E84717">
        <w:rPr>
          <w:rStyle w:val="normaltextrun"/>
          <w:rFonts w:eastAsiaTheme="majorEastAsia"/>
          <w:color w:val="FF0000"/>
        </w:rPr>
        <w:t> </w:t>
      </w:r>
    </w:p>
    <w:p w14:paraId="457F2B85" w14:textId="2433452C" w:rsidR="00925AB4" w:rsidRPr="00E84717" w:rsidRDefault="00925AB4" w:rsidP="00E84717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/>
          <w:sz w:val="18"/>
          <w:szCs w:val="18"/>
        </w:rPr>
      </w:pPr>
      <w:r w:rsidRPr="00E84717">
        <w:rPr>
          <w:rStyle w:val="normaltextrun"/>
          <w:rFonts w:ascii="Garamond" w:eastAsiaTheme="majorEastAsia" w:hAnsi="Garamond"/>
          <w:b/>
          <w:bCs/>
          <w:color w:val="FF0000"/>
          <w:sz w:val="28"/>
          <w:szCs w:val="28"/>
        </w:rPr>
        <w:t xml:space="preserve">I </w:t>
      </w:r>
      <w:proofErr w:type="gramStart"/>
      <w:r w:rsidRPr="00E84717">
        <w:rPr>
          <w:rStyle w:val="normaltextrun"/>
          <w:rFonts w:ascii="Garamond" w:eastAsiaTheme="majorEastAsia" w:hAnsi="Garamond"/>
          <w:b/>
          <w:bCs/>
          <w:color w:val="FF0000"/>
          <w:sz w:val="28"/>
          <w:szCs w:val="28"/>
        </w:rPr>
        <w:t>ANNO</w:t>
      </w:r>
      <w:r w:rsidRPr="00E84717">
        <w:rPr>
          <w:rStyle w:val="normaltextrun"/>
          <w:rFonts w:eastAsiaTheme="majorEastAsia"/>
          <w:b/>
          <w:bCs/>
          <w:color w:val="FF0000"/>
          <w:sz w:val="28"/>
          <w:szCs w:val="28"/>
        </w:rPr>
        <w:t> </w:t>
      </w:r>
      <w:r w:rsidR="00E84717" w:rsidRPr="00E84717">
        <w:rPr>
          <w:rStyle w:val="normaltextrun"/>
          <w:rFonts w:ascii="Garamond" w:eastAsiaTheme="majorEastAsia" w:hAnsi="Garamond"/>
          <w:color w:val="FF0000"/>
          <w:sz w:val="28"/>
          <w:szCs w:val="28"/>
        </w:rPr>
        <w:t xml:space="preserve"> (</w:t>
      </w:r>
      <w:proofErr w:type="gramEnd"/>
      <w:r w:rsidR="00E84717" w:rsidRPr="00E84717">
        <w:rPr>
          <w:rStyle w:val="normaltextrun"/>
          <w:rFonts w:ascii="Garamond" w:eastAsiaTheme="majorEastAsia" w:hAnsi="Garamond"/>
          <w:b/>
          <w:color w:val="FF0000"/>
          <w:sz w:val="28"/>
          <w:szCs w:val="28"/>
        </w:rPr>
        <w:t>II SEMESTRE)</w:t>
      </w:r>
      <w:r w:rsidR="00E84717" w:rsidRPr="00E84717">
        <w:rPr>
          <w:rStyle w:val="normaltextrun"/>
          <w:rFonts w:eastAsiaTheme="majorEastAsia"/>
          <w:color w:val="FF0000"/>
          <w:sz w:val="28"/>
          <w:szCs w:val="28"/>
        </w:rPr>
        <w:t> </w:t>
      </w:r>
    </w:p>
    <w:p w14:paraId="3AB56668" w14:textId="77777777" w:rsidR="00925AB4" w:rsidRDefault="00925AB4" w:rsidP="00E847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</w:pPr>
    </w:p>
    <w:p w14:paraId="5C267C7F" w14:textId="5BA3A722" w:rsidR="00925AB4" w:rsidRPr="00E84717" w:rsidRDefault="00925AB4" w:rsidP="00E8471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EE0000"/>
          <w:sz w:val="18"/>
          <w:szCs w:val="18"/>
        </w:rPr>
      </w:pPr>
      <w:r w:rsidRPr="00E84717">
        <w:rPr>
          <w:rFonts w:ascii="Garamond" w:hAnsi="Garamond"/>
          <w:b/>
          <w:bCs/>
          <w:color w:val="EE0000"/>
        </w:rPr>
        <w:t>15-20 giugno 2026</w:t>
      </w:r>
      <w:r w:rsidR="00CB2D96">
        <w:rPr>
          <w:rFonts w:ascii="Garamond" w:hAnsi="Garamond"/>
          <w:b/>
          <w:bCs/>
          <w:color w:val="EE0000"/>
        </w:rPr>
        <w:t xml:space="preserve"> </w:t>
      </w:r>
      <w:r w:rsidR="00CB2D96" w:rsidRPr="00CB2D96">
        <w:rPr>
          <w:rFonts w:ascii="Garamond" w:hAnsi="Garamond"/>
          <w:b/>
          <w:bCs/>
          <w:color w:val="000000" w:themeColor="text1"/>
          <w:highlight w:val="green"/>
        </w:rPr>
        <w:t>AULA I</w:t>
      </w:r>
      <w:r w:rsidR="00CB2D96" w:rsidRPr="00CB2D96">
        <w:rPr>
          <w:rFonts w:ascii="Garamond" w:hAnsi="Garamond"/>
          <w:b/>
          <w:bCs/>
          <w:color w:val="000000" w:themeColor="text1"/>
        </w:rPr>
        <w:t xml:space="preserve"> e </w:t>
      </w:r>
      <w:r w:rsidR="00CB2D96" w:rsidRPr="00CB2D96">
        <w:rPr>
          <w:rFonts w:ascii="Garamond" w:hAnsi="Garamond"/>
          <w:b/>
          <w:bCs/>
          <w:color w:val="000000" w:themeColor="text1"/>
          <w:highlight w:val="green"/>
        </w:rPr>
        <w:t>AULA G solo il 19 giugno</w:t>
      </w:r>
    </w:p>
    <w:tbl>
      <w:tblPr>
        <w:tblpPr w:leftFromText="141" w:rightFromText="141" w:vertAnchor="text" w:horzAnchor="margin" w:tblpY="191"/>
        <w:tblW w:w="12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4236"/>
        <w:gridCol w:w="615"/>
        <w:gridCol w:w="549"/>
        <w:gridCol w:w="5779"/>
      </w:tblGrid>
      <w:tr w:rsidR="00925AB4" w:rsidRPr="002E24E6" w14:paraId="2150AFD0" w14:textId="77777777" w:rsidTr="00193A4C">
        <w:trPr>
          <w:trHeight w:val="225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2F060" w14:textId="77777777" w:rsidR="00925AB4" w:rsidRPr="002E24E6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SSD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C5D5A" w14:textId="77777777" w:rsidR="00925AB4" w:rsidRPr="002E24E6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Disciplina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634AB" w14:textId="77777777" w:rsidR="00925AB4" w:rsidRPr="002E24E6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CFU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F380B" w14:textId="77777777" w:rsidR="00925AB4" w:rsidRPr="002E24E6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Ore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5F97A" w14:textId="77777777" w:rsidR="00925AB4" w:rsidRPr="002E24E6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Docente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</w:tr>
      <w:tr w:rsidR="00925AB4" w:rsidRPr="002E24E6" w14:paraId="497B0E11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58705" w14:textId="2579672A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A84701">
              <w:rPr>
                <w:rFonts w:ascii="Garamond" w:hAnsi="Garamond"/>
                <w:color w:val="000000" w:themeColor="text1"/>
              </w:rPr>
              <w:t>IINF-05/A (ING-INF/05)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99718" w14:textId="771A830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F3166A">
              <w:rPr>
                <w:rFonts w:ascii="Garamond" w:hAnsi="Garamond" w:cstheme="minorHAnsi"/>
                <w:bCs/>
                <w:noProof/>
                <w:color w:val="000009"/>
              </w:rPr>
              <w:t>Informatica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64A1D" w14:textId="77777777" w:rsidR="00925AB4" w:rsidRPr="000A706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5FE93" w14:textId="77777777" w:rsidR="00925AB4" w:rsidRPr="000A706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9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3FE2F" w14:textId="4D459876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A84701">
              <w:rPr>
                <w:rFonts w:ascii="Garamond" w:hAnsi="Garamond" w:cstheme="minorHAnsi"/>
                <w:noProof/>
                <w:color w:val="000009"/>
              </w:rPr>
              <w:t>P. De Meo</w:t>
            </w:r>
          </w:p>
        </w:tc>
      </w:tr>
      <w:tr w:rsidR="00925AB4" w:rsidRPr="002E24E6" w14:paraId="6809062D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8C0B2" w14:textId="2754127E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A84701">
              <w:rPr>
                <w:rFonts w:ascii="Garamond" w:eastAsia="Times New Roman" w:hAnsi="Garamond" w:cs="Times New Roman"/>
              </w:rPr>
              <w:t>FICP-01/A (L-FIL-LET/05)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5441B" w14:textId="188EEE93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F3166A">
              <w:rPr>
                <w:rFonts w:ascii="Garamond" w:hAnsi="Garamond" w:cstheme="minorHAnsi"/>
                <w:bCs/>
                <w:noProof/>
                <w:color w:val="000009"/>
              </w:rPr>
              <w:t>Filologia classica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298AC" w14:textId="77777777" w:rsidR="00925AB4" w:rsidRPr="000A706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0,25</w:t>
            </w:r>
          </w:p>
          <w:p w14:paraId="0B27E8A9" w14:textId="2BF6BF59" w:rsidR="00925AB4" w:rsidRPr="000A706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55DB6" w14:textId="77777777" w:rsidR="00925AB4" w:rsidRPr="000A706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</w:p>
          <w:p w14:paraId="6FB8B913" w14:textId="341794BF" w:rsidR="00925AB4" w:rsidRPr="000A706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10351" w14:textId="12F64CDB" w:rsidR="00925AB4" w:rsidRPr="000A706D" w:rsidRDefault="00925AB4" w:rsidP="00193A4C">
            <w:pPr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 xml:space="preserve">   A.M. Urso</w:t>
            </w:r>
          </w:p>
        </w:tc>
      </w:tr>
      <w:tr w:rsidR="00925AB4" w:rsidRPr="002E24E6" w14:paraId="04B33F56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EDEB0" w14:textId="6C7B38DA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A84701">
              <w:rPr>
                <w:rFonts w:ascii="Garamond" w:hAnsi="Garamond" w:cstheme="minorHAnsi"/>
                <w:noProof/>
              </w:rPr>
              <w:t>SDEA-01/A (M-DEA/01)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1E6D2" w14:textId="3361F1D6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F3166A">
              <w:rPr>
                <w:rFonts w:ascii="Garamond" w:eastAsia="Times New Roman" w:hAnsi="Garamond" w:cs="Times New Roman"/>
                <w:color w:val="000000"/>
                <w:lang w:eastAsia="it-IT"/>
              </w:rPr>
              <w:t>Antropologia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0DACE" w14:textId="3AD9F849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  0,</w:t>
            </w: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70CD7" w14:textId="4C01FCD1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4859F" w14:textId="500C8962" w:rsidR="00925AB4" w:rsidRPr="000A706D" w:rsidRDefault="0043189B" w:rsidP="00193A4C">
            <w:pPr>
              <w:spacing w:after="0" w:line="240" w:lineRule="auto"/>
              <w:textAlignment w:val="baseline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M. </w:t>
            </w:r>
            <w:r w:rsidR="00925AB4">
              <w:rPr>
                <w:rFonts w:ascii="Garamond" w:hAnsi="Garamond"/>
                <w:sz w:val="20"/>
                <w:szCs w:val="20"/>
              </w:rPr>
              <w:t xml:space="preserve">Geraci </w:t>
            </w:r>
          </w:p>
          <w:p w14:paraId="094705B9" w14:textId="7777777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25AB4" w:rsidRPr="002E24E6" w14:paraId="5A7211EF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9364" w14:textId="77777777" w:rsidR="00925AB4" w:rsidRPr="00A84701" w:rsidRDefault="00925AB4" w:rsidP="00925AB4">
            <w:pPr>
              <w:pStyle w:val="TableParagraph"/>
              <w:ind w:left="79" w:right="11"/>
              <w:rPr>
                <w:rFonts w:ascii="Garamond" w:hAnsi="Garamond" w:cstheme="minorHAnsi"/>
                <w:noProof/>
              </w:rPr>
            </w:pPr>
            <w:r w:rsidRPr="00A84701">
              <w:rPr>
                <w:rFonts w:ascii="Garamond" w:hAnsi="Garamond" w:cstheme="minorHAnsi"/>
                <w:noProof/>
              </w:rPr>
              <w:t xml:space="preserve">GSPS-04/C (SPS/13) </w:t>
            </w:r>
          </w:p>
          <w:p w14:paraId="6B917166" w14:textId="645B49FA" w:rsidR="00925AB4" w:rsidRPr="000A706D" w:rsidRDefault="00925AB4" w:rsidP="00925AB4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A84701">
              <w:rPr>
                <w:rFonts w:ascii="Garamond" w:hAnsi="Garamond" w:cstheme="minorHAnsi"/>
                <w:noProof/>
              </w:rPr>
              <w:t>HIST-01/A (M-STO/01)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47DF" w14:textId="69BF06CB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F3166A">
              <w:rPr>
                <w:rFonts w:ascii="Garamond" w:eastAsia="Times New Roman" w:hAnsi="Garamond" w:cs="Times New Roman"/>
                <w:color w:val="000000"/>
                <w:lang w:eastAsia="it-IT"/>
              </w:rPr>
              <w:t>Storia dell’Africa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F3166A">
              <w:rPr>
                <w:rFonts w:ascii="Garamond" w:eastAsia="Times New Roman" w:hAnsi="Garamond" w:cs="Times New Roman"/>
                <w:color w:val="000000"/>
                <w:lang w:eastAsia="it-IT"/>
              </w:rPr>
              <w:t>- Storia medievale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0C8E" w14:textId="1A5B9BC6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0, </w:t>
            </w: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758F" w14:textId="41E08215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3,00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55C4" w14:textId="77777777" w:rsidR="00925AB4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84701">
              <w:rPr>
                <w:rFonts w:ascii="Garamond" w:eastAsia="Times New Roman" w:hAnsi="Garamond" w:cs="Times New Roman"/>
                <w:color w:val="000000"/>
                <w:lang w:eastAsia="it-IT"/>
              </w:rPr>
              <w:t>S. Speziale</w:t>
            </w:r>
          </w:p>
          <w:p w14:paraId="5B9ABDD9" w14:textId="0BFF4E5F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A84701">
              <w:rPr>
                <w:rFonts w:ascii="Garamond" w:eastAsia="Times New Roman" w:hAnsi="Garamond" w:cs="Times New Roman"/>
                <w:color w:val="000000"/>
                <w:lang w:eastAsia="it-IT"/>
              </w:rPr>
              <w:t>M. Montesano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</w:tr>
      <w:tr w:rsidR="00925AB4" w:rsidRPr="002E24E6" w14:paraId="030C6D22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9F2" w14:textId="39D4F4D9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F3166A">
              <w:rPr>
                <w:rFonts w:ascii="Garamond" w:hAnsi="Garamond"/>
                <w:color w:val="000000"/>
              </w:rPr>
              <w:t>ARCH-01/D (L-ANT/07)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ADBD" w14:textId="139D2B10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F3166A">
              <w:rPr>
                <w:rFonts w:ascii="Garamond" w:hAnsi="Garamond"/>
                <w:color w:val="000000"/>
              </w:rPr>
              <w:t>Archeologia classica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07AC" w14:textId="7777777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2D6B" w14:textId="7777777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5D35" w14:textId="72B4E46D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 xml:space="preserve">L. </w:t>
            </w:r>
            <w:r w:rsidRPr="00F3166A">
              <w:rPr>
                <w:rFonts w:ascii="Garamond" w:hAnsi="Garamond"/>
                <w:color w:val="000000"/>
              </w:rPr>
              <w:t>Campagna</w:t>
            </w:r>
          </w:p>
        </w:tc>
      </w:tr>
      <w:tr w:rsidR="00925AB4" w:rsidRPr="002E24E6" w14:paraId="36D0744B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71A5" w14:textId="7C467C91" w:rsidR="00925AB4" w:rsidRPr="000A706D" w:rsidRDefault="00925AB4" w:rsidP="00193A4C">
            <w:pPr>
              <w:pStyle w:val="TableParagraph"/>
              <w:ind w:left="79" w:right="11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F3166A">
              <w:rPr>
                <w:rFonts w:ascii="Garamond" w:hAnsi="Garamond"/>
                <w:color w:val="000000"/>
              </w:rPr>
              <w:t>FIL-05/A (M-FIL/06)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0DA2" w14:textId="5B787A45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F3166A">
              <w:rPr>
                <w:rFonts w:ascii="Garamond" w:hAnsi="Garamond"/>
                <w:color w:val="000000"/>
              </w:rPr>
              <w:t xml:space="preserve">Storia della Filosofia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DECA" w14:textId="542DA6BB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</w:t>
            </w: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A42D" w14:textId="5589BE20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466A" w14:textId="0213A28A" w:rsidR="00925AB4" w:rsidRPr="000A706D" w:rsidRDefault="00925AB4" w:rsidP="00193A4C">
            <w:pPr>
              <w:tabs>
                <w:tab w:val="left" w:pos="2397"/>
                <w:tab w:val="center" w:pos="2882"/>
              </w:tabs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G. Giordano </w:t>
            </w:r>
          </w:p>
          <w:p w14:paraId="5E0311D8" w14:textId="7777777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25AB4" w:rsidRPr="002E24E6" w14:paraId="1D7FE43A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3F81" w14:textId="412B2F68" w:rsidR="00925AB4" w:rsidRPr="000A706D" w:rsidRDefault="00925AB4" w:rsidP="00193A4C">
            <w:pPr>
              <w:pStyle w:val="TableParagraph"/>
              <w:ind w:left="79" w:right="11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F3166A">
              <w:rPr>
                <w:rFonts w:ascii="Garamond" w:hAnsi="Garamond"/>
                <w:color w:val="000000"/>
              </w:rPr>
              <w:t>GSPS-06/A (SPS/08)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250A" w14:textId="49E7D52C" w:rsidR="00925AB4" w:rsidRPr="000A706D" w:rsidRDefault="00925AB4" w:rsidP="00193A4C">
            <w:pPr>
              <w:ind w:left="79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F3166A">
              <w:rPr>
                <w:rFonts w:ascii="Garamond" w:hAnsi="Garamond"/>
                <w:color w:val="000000"/>
              </w:rPr>
              <w:t>Sociologia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96C5" w14:textId="7777777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EEDE" w14:textId="7777777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8967" w14:textId="464F2C19" w:rsidR="00925AB4" w:rsidRPr="000A706D" w:rsidRDefault="00925AB4" w:rsidP="00193A4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M. Centorrino </w:t>
            </w:r>
          </w:p>
        </w:tc>
      </w:tr>
    </w:tbl>
    <w:p w14:paraId="65E65261" w14:textId="77777777" w:rsidR="00925AB4" w:rsidRDefault="00925AB4" w:rsidP="00925AB4"/>
    <w:p w14:paraId="4FF343B5" w14:textId="77777777" w:rsidR="00925AB4" w:rsidRDefault="00925AB4" w:rsidP="00925AB4"/>
    <w:p w14:paraId="427959E2" w14:textId="77777777" w:rsidR="00925AB4" w:rsidRDefault="00925AB4" w:rsidP="00925AB4"/>
    <w:p w14:paraId="447A18DB" w14:textId="77777777" w:rsidR="00925AB4" w:rsidRPr="00AA6F4B" w:rsidRDefault="00925AB4" w:rsidP="00925AB4"/>
    <w:p w14:paraId="1B1856AA" w14:textId="77777777" w:rsidR="00925AB4" w:rsidRPr="00AA6F4B" w:rsidRDefault="00925AB4" w:rsidP="00925AB4"/>
    <w:p w14:paraId="0FC167B7" w14:textId="77777777" w:rsidR="00925AB4" w:rsidRDefault="00925AB4" w:rsidP="00925AB4"/>
    <w:p w14:paraId="09B4948D" w14:textId="77777777" w:rsidR="00925AB4" w:rsidRDefault="00925AB4" w:rsidP="00925AB4"/>
    <w:p w14:paraId="6FB39A1F" w14:textId="77777777" w:rsidR="00925AB4" w:rsidRDefault="00925AB4" w:rsidP="00925AB4"/>
    <w:p w14:paraId="582C7A3E" w14:textId="77777777" w:rsidR="00925AB4" w:rsidRDefault="00925AB4" w:rsidP="00925AB4"/>
    <w:p w14:paraId="3D5A746A" w14:textId="77777777" w:rsidR="00925AB4" w:rsidRDefault="00925AB4" w:rsidP="00925AB4"/>
    <w:p w14:paraId="5230E2D2" w14:textId="77777777" w:rsidR="00925AB4" w:rsidRDefault="00925AB4" w:rsidP="00925AB4"/>
    <w:p w14:paraId="387A63BD" w14:textId="77777777" w:rsidR="00925AB4" w:rsidRDefault="00925AB4" w:rsidP="00925AB4"/>
    <w:p w14:paraId="4A510E25" w14:textId="77777777" w:rsidR="00925AB4" w:rsidRDefault="00925AB4" w:rsidP="00925AB4"/>
    <w:p w14:paraId="22987C08" w14:textId="77777777" w:rsidR="00925AB4" w:rsidRDefault="00925AB4" w:rsidP="00925AB4"/>
    <w:p w14:paraId="4EDB0989" w14:textId="77777777" w:rsidR="00925AB4" w:rsidRDefault="00925AB4" w:rsidP="00925AB4"/>
    <w:p w14:paraId="4409A350" w14:textId="77777777" w:rsidR="00925AB4" w:rsidRDefault="00925AB4" w:rsidP="00925AB4"/>
    <w:p w14:paraId="40CB0609" w14:textId="77777777" w:rsidR="00925AB4" w:rsidRDefault="00925AB4" w:rsidP="00925AB4"/>
    <w:p w14:paraId="47B3562B" w14:textId="77777777" w:rsidR="00925AB4" w:rsidRDefault="00925AB4" w:rsidP="00925AB4"/>
    <w:p w14:paraId="45FD93BA" w14:textId="77777777" w:rsidR="00925AB4" w:rsidRDefault="00925AB4" w:rsidP="00925AB4"/>
    <w:tbl>
      <w:tblPr>
        <w:tblpPr w:leftFromText="141" w:rightFromText="141" w:vertAnchor="text" w:horzAnchor="margin" w:tblpY="202"/>
        <w:tblW w:w="228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312"/>
        <w:gridCol w:w="2366"/>
        <w:gridCol w:w="2449"/>
        <w:gridCol w:w="2250"/>
        <w:gridCol w:w="2280"/>
        <w:gridCol w:w="2366"/>
        <w:gridCol w:w="2366"/>
        <w:gridCol w:w="2366"/>
        <w:gridCol w:w="2366"/>
      </w:tblGrid>
      <w:tr w:rsidR="00925AB4" w:rsidRPr="00127B1B" w14:paraId="218B68B4" w14:textId="77777777" w:rsidTr="00193A4C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C1913D3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bookmarkStart w:id="0" w:name="_Hlk139356444"/>
            <w:r w:rsidRPr="00127B1B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  <w:lang w:eastAsia="it-IT"/>
              </w:rPr>
              <w:lastRenderedPageBreak/>
              <w:t>SETTIMANA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 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1A438B" w14:textId="37857E3D" w:rsidR="00925AB4" w:rsidRPr="00127B1B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Lunedì </w:t>
            </w:r>
            <w:r w:rsidR="006D393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15 giugno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F9E06AF" w14:textId="4A274CC9" w:rsidR="00925AB4" w:rsidRPr="00127B1B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Martedì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="006D393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  giugno</w:t>
            </w:r>
            <w:proofErr w:type="gramEnd"/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C734396" w14:textId="0179038B" w:rsidR="00925AB4" w:rsidRPr="00127B1B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Mercoledì </w:t>
            </w:r>
            <w:proofErr w:type="gramStart"/>
            <w:r w:rsidR="006D393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</w:t>
            </w:r>
            <w:r w:rsidR="006D393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giugno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CF4AD6D" w14:textId="5A818385" w:rsidR="00925AB4" w:rsidRPr="00127B1B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Giovedì </w:t>
            </w:r>
            <w:proofErr w:type="gramStart"/>
            <w:r w:rsidR="006D393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</w:t>
            </w:r>
            <w:r w:rsidR="006D393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giugno</w:t>
            </w:r>
            <w:proofErr w:type="gram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E29EE" w14:textId="5B975300" w:rsidR="00925AB4" w:rsidRPr="00127B1B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Venerdì </w:t>
            </w:r>
            <w:proofErr w:type="gramStart"/>
            <w:r w:rsidR="006D393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</w:t>
            </w:r>
            <w:r w:rsidR="006D393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giugno</w:t>
            </w:r>
            <w:proofErr w:type="gramEnd"/>
          </w:p>
        </w:tc>
      </w:tr>
      <w:tr w:rsidR="00925AB4" w:rsidRPr="00127B1B" w14:paraId="4984E394" w14:textId="77777777" w:rsidTr="00193A4C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C3C81AD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9-10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47C435" w14:textId="1395D809" w:rsidR="00925AB4" w:rsidRPr="00927BAD" w:rsidRDefault="000028A5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Storia della filosofia (G. Giordano)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3EF08F" w14:textId="73605178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9F667A" w14:textId="2E73F20E" w:rsidR="00925AB4" w:rsidRPr="008252C3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trike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2B4FEF" w14:textId="741B7E30" w:rsidR="00925AB4" w:rsidRPr="00927BAD" w:rsidRDefault="00E53321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proofErr w:type="spellStart"/>
            <w:r w:rsidRPr="00E53321">
              <w:rPr>
                <w:rFonts w:ascii="Times New Roman" w:eastAsia="Times New Roman" w:hAnsi="Times New Roman" w:cs="Times New Roman"/>
                <w:b/>
                <w:color w:val="4EA72E" w:themeColor="accent6"/>
                <w:sz w:val="20"/>
                <w:szCs w:val="20"/>
                <w:lang w:eastAsia="ar-SA"/>
              </w:rPr>
              <w:t>Antroplogia</w:t>
            </w:r>
            <w:proofErr w:type="spellEnd"/>
            <w:r w:rsidRPr="00E53321">
              <w:rPr>
                <w:rFonts w:ascii="Times New Roman" w:eastAsia="Times New Roman" w:hAnsi="Times New Roman" w:cs="Times New Roman"/>
                <w:b/>
                <w:color w:val="4EA72E" w:themeColor="accent6"/>
                <w:sz w:val="20"/>
                <w:szCs w:val="20"/>
                <w:lang w:eastAsia="ar-SA"/>
              </w:rPr>
              <w:t xml:space="preserve"> (M. Geraci)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2FCE" w14:textId="4320427E" w:rsidR="00925AB4" w:rsidRPr="00736749" w:rsidRDefault="00534BDB" w:rsidP="00193A4C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  <w:r w:rsidRPr="00534BDB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ar-SA"/>
              </w:rPr>
              <w:t>Archeologia classica (L. Campagna)</w:t>
            </w:r>
          </w:p>
        </w:tc>
      </w:tr>
      <w:tr w:rsidR="00925AB4" w:rsidRPr="00127B1B" w14:paraId="66E14060" w14:textId="77777777" w:rsidTr="00193A4C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A1B746B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4DE391" w14:textId="336CB17E" w:rsidR="00925AB4" w:rsidRPr="00927BAD" w:rsidRDefault="000028A5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Storia della filosofia (G. Giordano)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202271" w14:textId="6341EE50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D6310D" w14:textId="763698A3" w:rsidR="00925AB4" w:rsidRPr="008252C3" w:rsidRDefault="000E6366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trike/>
                <w:color w:val="BF4E14" w:themeColor="accent2" w:themeShade="BF"/>
                <w:sz w:val="20"/>
                <w:szCs w:val="20"/>
                <w:lang w:eastAsia="it-IT"/>
              </w:rPr>
            </w:pPr>
            <w:r w:rsidRPr="00973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Informatica (De Meo)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con inizio 10,30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249E0F" w14:textId="58689F26" w:rsidR="00925AB4" w:rsidRPr="00927BAD" w:rsidRDefault="00E53321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proofErr w:type="spellStart"/>
            <w:r w:rsidRPr="00E53321">
              <w:rPr>
                <w:rFonts w:ascii="Times New Roman" w:eastAsia="Times New Roman" w:hAnsi="Times New Roman" w:cs="Times New Roman"/>
                <w:b/>
                <w:color w:val="4EA72E" w:themeColor="accent6"/>
                <w:sz w:val="20"/>
                <w:szCs w:val="20"/>
                <w:lang w:eastAsia="ar-SA"/>
              </w:rPr>
              <w:t>Antroplogia</w:t>
            </w:r>
            <w:proofErr w:type="spellEnd"/>
            <w:r w:rsidRPr="00E53321">
              <w:rPr>
                <w:rFonts w:ascii="Times New Roman" w:eastAsia="Times New Roman" w:hAnsi="Times New Roman" w:cs="Times New Roman"/>
                <w:b/>
                <w:color w:val="4EA72E" w:themeColor="accent6"/>
                <w:sz w:val="20"/>
                <w:szCs w:val="20"/>
                <w:lang w:eastAsia="ar-SA"/>
              </w:rPr>
              <w:t xml:space="preserve"> (M. Geraci)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07339" w14:textId="339BAE9C" w:rsidR="00925AB4" w:rsidRPr="00736749" w:rsidRDefault="00534BDB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2D050"/>
                <w:sz w:val="20"/>
                <w:szCs w:val="20"/>
                <w:lang w:eastAsia="it-IT"/>
              </w:rPr>
            </w:pPr>
            <w:r w:rsidRPr="00534BDB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ar-SA"/>
              </w:rPr>
              <w:t>Archeologia classica (L. Campagna)</w:t>
            </w:r>
          </w:p>
        </w:tc>
      </w:tr>
      <w:tr w:rsidR="00925AB4" w:rsidRPr="00127B1B" w14:paraId="4C3992D6" w14:textId="77777777" w:rsidTr="00193A4C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A6F8794" w14:textId="77777777" w:rsidR="00925AB4" w:rsidRPr="0058218C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11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B11766" w14:textId="6BE1F0DC" w:rsidR="00925AB4" w:rsidRPr="00927BAD" w:rsidRDefault="000028A5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Storia della filosofia (G. Giordano)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DB8DB4" w14:textId="00AC0B80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D81093" w14:textId="278A9888" w:rsidR="00925AB4" w:rsidRPr="008252C3" w:rsidRDefault="000E6366" w:rsidP="00193A4C">
            <w:pPr>
              <w:pStyle w:val="Nessunaspaziatura"/>
              <w:rPr>
                <w:rFonts w:ascii="Times New Roman" w:hAnsi="Times New Roman" w:cs="Times New Roman"/>
                <w:b/>
                <w:strike/>
                <w:color w:val="92D050"/>
                <w:sz w:val="20"/>
                <w:szCs w:val="20"/>
                <w:lang w:eastAsia="ar-SA"/>
              </w:rPr>
            </w:pPr>
            <w:r w:rsidRPr="00973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00BD9B" w14:textId="40AE6C9E" w:rsidR="00925AB4" w:rsidRPr="003078D1" w:rsidRDefault="00E53321" w:rsidP="00193A4C">
            <w:pPr>
              <w:pStyle w:val="Nessunaspaziatura"/>
              <w:rPr>
                <w:rFonts w:ascii="Times New Roman" w:hAnsi="Times New Roman" w:cs="Times New Roman"/>
                <w:b/>
                <w:bCs/>
                <w:color w:val="92D050"/>
                <w:sz w:val="20"/>
                <w:szCs w:val="20"/>
                <w:lang w:eastAsia="ar-SA"/>
              </w:rPr>
            </w:pPr>
            <w:proofErr w:type="spellStart"/>
            <w:r w:rsidRPr="00E53321">
              <w:rPr>
                <w:rFonts w:ascii="Times New Roman" w:eastAsia="Times New Roman" w:hAnsi="Times New Roman" w:cs="Times New Roman"/>
                <w:b/>
                <w:color w:val="4EA72E" w:themeColor="accent6"/>
                <w:sz w:val="20"/>
                <w:szCs w:val="20"/>
                <w:lang w:eastAsia="ar-SA"/>
              </w:rPr>
              <w:t>Antroplogia</w:t>
            </w:r>
            <w:proofErr w:type="spellEnd"/>
            <w:r w:rsidRPr="00E53321">
              <w:rPr>
                <w:rFonts w:ascii="Times New Roman" w:eastAsia="Times New Roman" w:hAnsi="Times New Roman" w:cs="Times New Roman"/>
                <w:b/>
                <w:color w:val="4EA72E" w:themeColor="accent6"/>
                <w:sz w:val="20"/>
                <w:szCs w:val="20"/>
                <w:lang w:eastAsia="ar-SA"/>
              </w:rPr>
              <w:t xml:space="preserve"> (M. Geraci)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C446" w14:textId="76866053" w:rsidR="00925AB4" w:rsidRPr="00927BAD" w:rsidRDefault="00534BDB" w:rsidP="00E84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534BDB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ar-SA"/>
              </w:rPr>
              <w:t>Archeologia classica (L. Campagna)</w:t>
            </w:r>
          </w:p>
        </w:tc>
      </w:tr>
      <w:tr w:rsidR="00925AB4" w:rsidRPr="00127B1B" w14:paraId="3A03A62E" w14:textId="77777777" w:rsidTr="00193A4C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7C2FAAD" w14:textId="77777777" w:rsidR="00925AB4" w:rsidRPr="0058218C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3</w:t>
            </w:r>
            <w:r w:rsidRPr="005821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.30 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179E01" w14:textId="18433F68" w:rsidR="00925AB4" w:rsidRPr="00927BAD" w:rsidRDefault="00442D25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442D25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Filologia classica (A. Urso)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15806E" w14:textId="0856ECCE" w:rsidR="00925AB4" w:rsidRPr="003078D1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945200"/>
                <w:sz w:val="20"/>
                <w:szCs w:val="20"/>
                <w:lang w:eastAsia="ar-SA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ECBD60" w14:textId="46685590" w:rsidR="00925AB4" w:rsidRPr="00736749" w:rsidRDefault="000E6366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2D050"/>
                <w:sz w:val="20"/>
                <w:szCs w:val="20"/>
                <w:lang w:eastAsia="it-IT"/>
              </w:rPr>
            </w:pPr>
            <w:r w:rsidRPr="00973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29D54D" w14:textId="00FFD6A4" w:rsidR="00925AB4" w:rsidRPr="007B12A4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F3A3" w14:textId="77777777" w:rsidR="00925AB4" w:rsidRPr="00927BAD" w:rsidRDefault="00925AB4" w:rsidP="00E84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</w:tr>
      <w:tr w:rsidR="00925AB4" w:rsidRPr="00127B1B" w14:paraId="311BA4DE" w14:textId="77777777" w:rsidTr="00193A4C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0B171E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829CA8" w14:textId="5D5FB0AB" w:rsidR="00925AB4" w:rsidRPr="00927BAD" w:rsidRDefault="00442D25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42D25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Filologia classica (A. Urso)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C0D32B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71CF18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22A794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4832" w14:textId="71DA0401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5AB4" w:rsidRPr="00127B1B" w14:paraId="495252BB" w14:textId="77777777" w:rsidTr="00193A4C">
        <w:trPr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C90B869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11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26FF4CDE" w14:textId="77777777" w:rsidR="00925AB4" w:rsidRPr="00927BA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27B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PAUSA PRANZO</w:t>
            </w:r>
            <w:r w:rsidRPr="00927B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66" w:type="dxa"/>
          </w:tcPr>
          <w:p w14:paraId="2B34A762" w14:textId="77777777" w:rsidR="00925AB4" w:rsidRPr="00127B1B" w:rsidRDefault="00925AB4" w:rsidP="00193A4C"/>
        </w:tc>
        <w:tc>
          <w:tcPr>
            <w:tcW w:w="2366" w:type="dxa"/>
          </w:tcPr>
          <w:p w14:paraId="1E062010" w14:textId="77777777" w:rsidR="00925AB4" w:rsidRPr="00127B1B" w:rsidRDefault="00925AB4" w:rsidP="00193A4C"/>
        </w:tc>
        <w:tc>
          <w:tcPr>
            <w:tcW w:w="2366" w:type="dxa"/>
          </w:tcPr>
          <w:p w14:paraId="6C08C7E6" w14:textId="77777777" w:rsidR="00925AB4" w:rsidRPr="00127B1B" w:rsidRDefault="00925AB4" w:rsidP="00193A4C"/>
        </w:tc>
        <w:tc>
          <w:tcPr>
            <w:tcW w:w="2366" w:type="dxa"/>
          </w:tcPr>
          <w:p w14:paraId="27E9A457" w14:textId="77777777" w:rsidR="00925AB4" w:rsidRPr="00127B1B" w:rsidRDefault="00925AB4" w:rsidP="00193A4C">
            <w:r w:rsidRPr="0058218C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it-IT"/>
              </w:rPr>
              <w:t xml:space="preserve">Lett. Russa 1 </w:t>
            </w:r>
          </w:p>
        </w:tc>
      </w:tr>
      <w:tr w:rsidR="00925AB4" w:rsidRPr="00127B1B" w14:paraId="1AE87D18" w14:textId="77777777" w:rsidTr="00193A4C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63CA174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15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CFF1D8C" w14:textId="4814A657" w:rsidR="00925AB4" w:rsidRPr="00927BAD" w:rsidRDefault="000028A5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Sociologia (M. Centorrino)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1D55D5" w14:textId="77FBF031" w:rsidR="00925AB4" w:rsidRPr="0061495A" w:rsidRDefault="00C17ECE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Storia medievale e Storia dell’Africa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M.Montesano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S.Speziale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729B47" w14:textId="76031A9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BBD6E6" w14:textId="58C10E28" w:rsidR="00925AB4" w:rsidRPr="00973DC8" w:rsidRDefault="00973DC8" w:rsidP="00193A4C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eastAsia="it-IT"/>
              </w:rPr>
            </w:pPr>
            <w:r w:rsidRPr="00973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02CF" w14:textId="1DBACA07" w:rsidR="00925AB4" w:rsidRPr="00927BAD" w:rsidRDefault="00973DC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Informatica (De Meo)</w:t>
            </w:r>
          </w:p>
        </w:tc>
      </w:tr>
      <w:tr w:rsidR="00925AB4" w:rsidRPr="00127B1B" w14:paraId="0692A134" w14:textId="77777777" w:rsidTr="00193A4C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13B68B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552D29" w14:textId="09F336BF" w:rsidR="00925AB4" w:rsidRPr="00927BAD" w:rsidRDefault="000028A5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Sociologia (M. Centorrino)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B2793B" w14:textId="173A6FF4" w:rsidR="00925AB4" w:rsidRPr="00927BAD" w:rsidRDefault="00C17ECE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Storia medievale e Storia dell’Africa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M.Montesano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S.Speziale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E17F29" w14:textId="6DAC9D90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D8209B" w14:textId="0148F0B2" w:rsidR="00925AB4" w:rsidRPr="00973DC8" w:rsidRDefault="00973DC8" w:rsidP="00193A4C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eastAsia="it-IT"/>
              </w:rPr>
            </w:pPr>
            <w:r w:rsidRPr="00973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DCE9" w14:textId="21E529BD" w:rsidR="00925AB4" w:rsidRPr="00927BAD" w:rsidRDefault="00973DC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Informatica (De Meo)</w:t>
            </w:r>
          </w:p>
        </w:tc>
      </w:tr>
      <w:tr w:rsidR="00925AB4" w:rsidRPr="00127B1B" w14:paraId="65FE7A13" w14:textId="77777777" w:rsidTr="00193A4C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23EF11A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17-18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B4488B" w14:textId="528802D8" w:rsidR="00E84717" w:rsidRPr="00927BAD" w:rsidRDefault="000028A5" w:rsidP="00E84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Sociologia (M. Centorrino)</w:t>
            </w:r>
          </w:p>
          <w:p w14:paraId="364FA4A9" w14:textId="616AC87C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6CA8A9" w14:textId="37E5A9B3" w:rsidR="00925AB4" w:rsidRPr="00927BAD" w:rsidRDefault="00C17ECE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Storia medievale e Storia dell’Africa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M.Montesano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S.Speziale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8F16E3" w14:textId="12259C65" w:rsidR="00925AB4" w:rsidRPr="00927BAD" w:rsidRDefault="00925AB4" w:rsidP="00193A4C">
            <w:pPr>
              <w:pStyle w:val="Nessunaspaziatura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F11F56" w14:textId="6646A02C" w:rsidR="00925AB4" w:rsidRPr="00973DC8" w:rsidRDefault="00973DC8" w:rsidP="00E84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973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C2399" w14:textId="6F7EFE2A" w:rsidR="00925AB4" w:rsidRPr="00927BAD" w:rsidRDefault="00973DC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Informatica (De Meo)</w:t>
            </w:r>
          </w:p>
        </w:tc>
      </w:tr>
      <w:tr w:rsidR="00925AB4" w:rsidRPr="00127B1B" w14:paraId="47EA69F7" w14:textId="77777777" w:rsidTr="00193A4C">
        <w:trPr>
          <w:gridAfter w:val="4"/>
          <w:wAfter w:w="9464" w:type="dxa"/>
          <w:trHeight w:val="18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9E0E68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9B8E03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A3E807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090D56" w14:textId="77777777" w:rsidR="00925AB4" w:rsidRPr="00927BAD" w:rsidRDefault="00925AB4" w:rsidP="00193A4C">
            <w:pPr>
              <w:pStyle w:val="Nessunaspaziatura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51904F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9E81D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bookmarkEnd w:id="0"/>
    </w:tbl>
    <w:p w14:paraId="06F002DF" w14:textId="77777777" w:rsidR="00925AB4" w:rsidRDefault="00925AB4" w:rsidP="00925AB4"/>
    <w:p w14:paraId="40AAEC32" w14:textId="77777777" w:rsidR="00925AB4" w:rsidRDefault="00925AB4" w:rsidP="00925AB4"/>
    <w:p w14:paraId="78340311" w14:textId="77777777" w:rsidR="00925AB4" w:rsidRDefault="00925AB4" w:rsidP="00925AB4"/>
    <w:p w14:paraId="7E669942" w14:textId="77777777" w:rsidR="00925AB4" w:rsidRDefault="00925AB4" w:rsidP="00925AB4"/>
    <w:p w14:paraId="4112835F" w14:textId="77777777" w:rsidR="00925AB4" w:rsidRDefault="00925AB4" w:rsidP="00925AB4"/>
    <w:p w14:paraId="7E4699DE" w14:textId="77777777" w:rsidR="00925AB4" w:rsidRDefault="00925AB4" w:rsidP="00925AB4"/>
    <w:p w14:paraId="7589C8FD" w14:textId="77777777" w:rsidR="00925AB4" w:rsidRDefault="00925AB4" w:rsidP="00925AB4"/>
    <w:p w14:paraId="41F08F1E" w14:textId="77777777" w:rsidR="00925AB4" w:rsidRDefault="00925AB4" w:rsidP="00925AB4"/>
    <w:p w14:paraId="44AF3974" w14:textId="77777777" w:rsidR="00925AB4" w:rsidRDefault="00925AB4" w:rsidP="00925AB4"/>
    <w:p w14:paraId="113C02E4" w14:textId="77777777" w:rsidR="00925AB4" w:rsidRDefault="00925AB4" w:rsidP="00925AB4"/>
    <w:p w14:paraId="46479FF2" w14:textId="77777777" w:rsidR="00925AB4" w:rsidRDefault="00925AB4" w:rsidP="00925AB4"/>
    <w:p w14:paraId="44CFECD1" w14:textId="77777777" w:rsidR="00925AB4" w:rsidRDefault="00925AB4" w:rsidP="00925AB4"/>
    <w:p w14:paraId="77BCE8F6" w14:textId="77777777" w:rsidR="00925AB4" w:rsidRDefault="00925AB4" w:rsidP="00925AB4"/>
    <w:p w14:paraId="254219CF" w14:textId="77777777" w:rsidR="00925AB4" w:rsidRDefault="00925AB4" w:rsidP="00925AB4"/>
    <w:p w14:paraId="2BBDA6B8" w14:textId="77777777" w:rsidR="00243706" w:rsidRPr="00E84717" w:rsidRDefault="00243706" w:rsidP="00193A4C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/>
          <w:smallCaps/>
          <w:sz w:val="28"/>
          <w:szCs w:val="28"/>
        </w:rPr>
      </w:pPr>
      <w:r w:rsidRPr="00E84717">
        <w:rPr>
          <w:rStyle w:val="normaltextrun"/>
          <w:rFonts w:ascii="Garamond" w:eastAsiaTheme="majorEastAsia" w:hAnsi="Garamond"/>
          <w:b/>
          <w:bCs/>
          <w:smallCaps/>
          <w:color w:val="FF0000"/>
          <w:sz w:val="28"/>
          <w:szCs w:val="28"/>
        </w:rPr>
        <w:t>Dottorato</w:t>
      </w:r>
    </w:p>
    <w:p w14:paraId="25B1A3D5" w14:textId="77777777" w:rsidR="00243706" w:rsidRPr="00E84717" w:rsidRDefault="00243706" w:rsidP="00193A4C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8"/>
          <w:szCs w:val="18"/>
        </w:rPr>
      </w:pPr>
      <w:r w:rsidRPr="00E84717">
        <w:rPr>
          <w:rStyle w:val="normaltextrun"/>
          <w:rFonts w:eastAsiaTheme="majorEastAsia"/>
          <w:color w:val="FF0000"/>
        </w:rPr>
        <w:t> </w:t>
      </w:r>
    </w:p>
    <w:p w14:paraId="2AE6E4B1" w14:textId="75F6DE87" w:rsidR="00243706" w:rsidRPr="00E84717" w:rsidRDefault="00243706" w:rsidP="00193A4C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/>
          <w:sz w:val="18"/>
          <w:szCs w:val="18"/>
        </w:rPr>
      </w:pPr>
      <w:proofErr w:type="gramStart"/>
      <w:r w:rsidRPr="00E84717">
        <w:rPr>
          <w:rStyle w:val="normaltextrun"/>
          <w:rFonts w:ascii="Garamond" w:eastAsiaTheme="majorEastAsia" w:hAnsi="Garamond"/>
          <w:b/>
          <w:bCs/>
          <w:color w:val="FF0000"/>
          <w:sz w:val="28"/>
          <w:szCs w:val="28"/>
        </w:rPr>
        <w:t>I</w:t>
      </w:r>
      <w:r>
        <w:rPr>
          <w:rStyle w:val="normaltextrun"/>
          <w:rFonts w:ascii="Garamond" w:eastAsiaTheme="majorEastAsia" w:hAnsi="Garamond"/>
          <w:b/>
          <w:bCs/>
          <w:color w:val="FF0000"/>
          <w:sz w:val="28"/>
          <w:szCs w:val="28"/>
        </w:rPr>
        <w:t>I</w:t>
      </w:r>
      <w:proofErr w:type="gramEnd"/>
      <w:r w:rsidRPr="00E84717">
        <w:rPr>
          <w:rStyle w:val="normaltextrun"/>
          <w:rFonts w:ascii="Garamond" w:eastAsiaTheme="majorEastAsia" w:hAnsi="Garamond"/>
          <w:b/>
          <w:bCs/>
          <w:color w:val="FF0000"/>
          <w:sz w:val="28"/>
          <w:szCs w:val="28"/>
        </w:rPr>
        <w:t xml:space="preserve"> </w:t>
      </w:r>
      <w:proofErr w:type="gramStart"/>
      <w:r w:rsidRPr="00E84717">
        <w:rPr>
          <w:rStyle w:val="normaltextrun"/>
          <w:rFonts w:ascii="Garamond" w:eastAsiaTheme="majorEastAsia" w:hAnsi="Garamond"/>
          <w:b/>
          <w:bCs/>
          <w:color w:val="FF0000"/>
          <w:sz w:val="28"/>
          <w:szCs w:val="28"/>
        </w:rPr>
        <w:t>ANNO</w:t>
      </w:r>
      <w:r w:rsidRPr="00E84717">
        <w:rPr>
          <w:rStyle w:val="normaltextrun"/>
          <w:rFonts w:eastAsiaTheme="majorEastAsia"/>
          <w:b/>
          <w:bCs/>
          <w:color w:val="FF0000"/>
          <w:sz w:val="28"/>
          <w:szCs w:val="28"/>
        </w:rPr>
        <w:t> </w:t>
      </w:r>
      <w:r w:rsidRPr="00E84717">
        <w:rPr>
          <w:rStyle w:val="normaltextrun"/>
          <w:rFonts w:ascii="Garamond" w:eastAsiaTheme="majorEastAsia" w:hAnsi="Garamond"/>
          <w:color w:val="FF0000"/>
          <w:sz w:val="28"/>
          <w:szCs w:val="28"/>
        </w:rPr>
        <w:t xml:space="preserve"> (</w:t>
      </w:r>
      <w:proofErr w:type="gramEnd"/>
      <w:r w:rsidRPr="00E84717">
        <w:rPr>
          <w:rStyle w:val="normaltextrun"/>
          <w:rFonts w:ascii="Garamond" w:eastAsiaTheme="majorEastAsia" w:hAnsi="Garamond"/>
          <w:b/>
          <w:color w:val="FF0000"/>
          <w:sz w:val="28"/>
          <w:szCs w:val="28"/>
        </w:rPr>
        <w:t>II SEMESTRE)</w:t>
      </w:r>
      <w:r w:rsidRPr="00CB2D96">
        <w:rPr>
          <w:rStyle w:val="normaltextrun"/>
          <w:rFonts w:eastAsiaTheme="majorEastAsia"/>
          <w:b/>
          <w:bCs/>
          <w:color w:val="000000" w:themeColor="text1"/>
          <w:sz w:val="28"/>
          <w:szCs w:val="28"/>
          <w:highlight w:val="green"/>
        </w:rPr>
        <w:t> </w:t>
      </w:r>
      <w:r w:rsidR="00CB2D96" w:rsidRPr="00CB2D96">
        <w:rPr>
          <w:rStyle w:val="normaltextrun"/>
          <w:rFonts w:eastAsiaTheme="majorEastAsia"/>
          <w:b/>
          <w:bCs/>
          <w:color w:val="000000" w:themeColor="text1"/>
          <w:sz w:val="28"/>
          <w:szCs w:val="28"/>
          <w:highlight w:val="green"/>
        </w:rPr>
        <w:t>AULA J</w:t>
      </w:r>
    </w:p>
    <w:p w14:paraId="76E02A9F" w14:textId="77777777" w:rsidR="00243706" w:rsidRDefault="00243706" w:rsidP="00193A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  <w:b/>
          <w:color w:val="FF0000"/>
          <w:sz w:val="28"/>
          <w:szCs w:val="28"/>
        </w:rPr>
      </w:pPr>
    </w:p>
    <w:p w14:paraId="10D00B2D" w14:textId="77777777" w:rsidR="00243706" w:rsidRPr="00E84717" w:rsidRDefault="00243706" w:rsidP="0024370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EE0000"/>
          <w:sz w:val="18"/>
          <w:szCs w:val="18"/>
        </w:rPr>
      </w:pPr>
      <w:r w:rsidRPr="00E84717">
        <w:rPr>
          <w:rFonts w:ascii="Garamond" w:hAnsi="Garamond"/>
          <w:b/>
          <w:bCs/>
          <w:color w:val="EE0000"/>
        </w:rPr>
        <w:t>15-20 giugno 2026</w:t>
      </w:r>
    </w:p>
    <w:tbl>
      <w:tblPr>
        <w:tblpPr w:leftFromText="141" w:rightFromText="141" w:vertAnchor="text" w:horzAnchor="margin" w:tblpY="191"/>
        <w:tblW w:w="12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4236"/>
        <w:gridCol w:w="615"/>
        <w:gridCol w:w="549"/>
        <w:gridCol w:w="5779"/>
      </w:tblGrid>
      <w:tr w:rsidR="00925AB4" w:rsidRPr="002E24E6" w14:paraId="5BCA2A07" w14:textId="77777777" w:rsidTr="00193A4C">
        <w:trPr>
          <w:trHeight w:val="225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4A17A" w14:textId="77777777" w:rsidR="00925AB4" w:rsidRPr="002E24E6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SSD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37280" w14:textId="77777777" w:rsidR="00925AB4" w:rsidRPr="002E24E6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Disciplina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C86A6" w14:textId="77777777" w:rsidR="00925AB4" w:rsidRPr="002E24E6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CFU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64262" w14:textId="77777777" w:rsidR="00925AB4" w:rsidRPr="002E24E6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Ore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D664A" w14:textId="77777777" w:rsidR="00925AB4" w:rsidRPr="002E24E6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2E24E6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eastAsia="it-IT"/>
              </w:rPr>
              <w:t>Docente</w:t>
            </w:r>
            <w:r w:rsidRPr="002E24E6">
              <w:rPr>
                <w:rFonts w:ascii="Calibri" w:eastAsia="Times New Roman" w:hAnsi="Calibri" w:cs="Segoe UI"/>
                <w:sz w:val="24"/>
                <w:szCs w:val="24"/>
                <w:lang w:eastAsia="it-IT"/>
              </w:rPr>
              <w:t> </w:t>
            </w:r>
          </w:p>
        </w:tc>
      </w:tr>
      <w:tr w:rsidR="00925AB4" w:rsidRPr="002E24E6" w14:paraId="30E6143D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B4633" w14:textId="0631F2F8" w:rsidR="00925AB4" w:rsidRPr="000A706D" w:rsidRDefault="00F17957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F3166A">
              <w:rPr>
                <w:rFonts w:ascii="Garamond" w:hAnsi="Garamond"/>
                <w:color w:val="000000" w:themeColor="text1"/>
              </w:rPr>
              <w:t>IINF-05/A</w:t>
            </w:r>
            <w:r>
              <w:rPr>
                <w:rFonts w:ascii="Garamond" w:hAnsi="Garamond"/>
                <w:color w:val="000000" w:themeColor="text1"/>
              </w:rPr>
              <w:t xml:space="preserve"> (</w:t>
            </w:r>
            <w:r w:rsidRPr="00E962E9">
              <w:rPr>
                <w:rFonts w:ascii="Garamond" w:hAnsi="Garamond"/>
                <w:color w:val="000000" w:themeColor="text1"/>
              </w:rPr>
              <w:t>ING-INF/05</w:t>
            </w:r>
            <w:r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115CE" w14:textId="6560607D" w:rsidR="00925AB4" w:rsidRPr="000A706D" w:rsidRDefault="00F17957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  <w:t>Informatica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E3C4D" w14:textId="77777777" w:rsidR="00925AB4" w:rsidRPr="000A706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1,50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C4637" w14:textId="77777777" w:rsidR="00925AB4" w:rsidRPr="000A706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9</w:t>
            </w:r>
            <w:r w:rsidRPr="000A70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 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E89B7" w14:textId="2A94D6A6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 xml:space="preserve"> </w:t>
            </w:r>
            <w:r w:rsidR="00F17957">
              <w:rPr>
                <w:rFonts w:ascii="Garamond" w:hAnsi="Garamond" w:cstheme="minorHAnsi"/>
                <w:noProof/>
                <w:color w:val="000009"/>
                <w:sz w:val="20"/>
                <w:szCs w:val="20"/>
              </w:rPr>
              <w:t>P. De Meo</w:t>
            </w:r>
          </w:p>
        </w:tc>
      </w:tr>
      <w:tr w:rsidR="00925AB4" w:rsidRPr="002E24E6" w14:paraId="4BBC15B5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32B13" w14:textId="3A30134E" w:rsidR="00925AB4" w:rsidRPr="000A706D" w:rsidRDefault="00F17957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A84701">
              <w:rPr>
                <w:rFonts w:ascii="Garamond" w:hAnsi="Garamond" w:cstheme="minorHAnsi"/>
                <w:noProof/>
              </w:rPr>
              <w:t>HELL-01/B (L-FIL-LET/02)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8333E" w14:textId="59AC979B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1245FC">
              <w:rPr>
                <w:rFonts w:ascii="Garamond" w:hAnsi="Garamond" w:cstheme="minorHAnsi"/>
                <w:bCs/>
                <w:noProof/>
                <w:color w:val="000009"/>
              </w:rPr>
              <w:t xml:space="preserve">Letteratura </w:t>
            </w:r>
            <w:r w:rsidR="00F17957">
              <w:rPr>
                <w:rFonts w:ascii="Garamond" w:hAnsi="Garamond" w:cstheme="minorHAnsi"/>
                <w:bCs/>
                <w:noProof/>
                <w:color w:val="000009"/>
              </w:rPr>
              <w:t>greca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2CC55" w14:textId="77777777" w:rsidR="00925AB4" w:rsidRPr="000A706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0,</w:t>
            </w:r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50</w:t>
            </w:r>
            <w:r w:rsidRPr="000A706D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5A78D" w14:textId="6EBCDC63" w:rsidR="00925AB4" w:rsidRPr="00F17957" w:rsidRDefault="00F17957" w:rsidP="00F17957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 xml:space="preserve">    </w:t>
            </w:r>
            <w:r w:rsidRPr="00F17957"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9C1C9" w14:textId="73D2AC74" w:rsidR="00925AB4" w:rsidRPr="00B300D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sz w:val="20"/>
                <w:szCs w:val="20"/>
                <w:lang w:eastAsia="it-IT"/>
              </w:rPr>
              <w:t xml:space="preserve"> </w:t>
            </w:r>
            <w:r w:rsidR="00F17957" w:rsidRPr="001245FC">
              <w:rPr>
                <w:rFonts w:ascii="Garamond" w:hAnsi="Garamond"/>
              </w:rPr>
              <w:t xml:space="preserve"> C. </w:t>
            </w:r>
            <w:proofErr w:type="spellStart"/>
            <w:proofErr w:type="gramStart"/>
            <w:r w:rsidR="00F17957" w:rsidRPr="001245FC">
              <w:rPr>
                <w:rFonts w:ascii="Garamond" w:hAnsi="Garamond"/>
              </w:rPr>
              <w:t>Meliadò</w:t>
            </w:r>
            <w:proofErr w:type="spellEnd"/>
            <w:r w:rsidR="00436FFF">
              <w:rPr>
                <w:rFonts w:ascii="Garamond" w:hAnsi="Garamond"/>
              </w:rPr>
              <w:t xml:space="preserve"> </w:t>
            </w:r>
            <w:r w:rsidR="00F17957" w:rsidRPr="00436FFF">
              <w:rPr>
                <w:rFonts w:ascii="Garamond" w:hAnsi="Garamond"/>
                <w:color w:val="0432FF"/>
              </w:rPr>
              <w:t xml:space="preserve"> </w:t>
            </w:r>
            <w:r w:rsidR="00F17957">
              <w:rPr>
                <w:rFonts w:ascii="Garamond" w:hAnsi="Garamond"/>
              </w:rPr>
              <w:t>-</w:t>
            </w:r>
            <w:proofErr w:type="gramEnd"/>
            <w:r w:rsidR="00F17957">
              <w:rPr>
                <w:rFonts w:ascii="Garamond" w:hAnsi="Garamond"/>
              </w:rPr>
              <w:t xml:space="preserve"> </w:t>
            </w:r>
            <w:r w:rsidR="00F17957" w:rsidRPr="001245FC">
              <w:rPr>
                <w:rFonts w:ascii="Garamond" w:hAnsi="Garamond"/>
              </w:rPr>
              <w:t xml:space="preserve">G. </w:t>
            </w:r>
            <w:proofErr w:type="spellStart"/>
            <w:r w:rsidR="00F17957" w:rsidRPr="001245FC">
              <w:rPr>
                <w:rFonts w:ascii="Garamond" w:hAnsi="Garamond"/>
              </w:rPr>
              <w:t>Ucciardello</w:t>
            </w:r>
            <w:proofErr w:type="spellEnd"/>
          </w:p>
        </w:tc>
      </w:tr>
      <w:tr w:rsidR="00925AB4" w:rsidRPr="002E24E6" w14:paraId="18166A6C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AADB" w14:textId="1A3FB813" w:rsidR="00925AB4" w:rsidRPr="000A706D" w:rsidRDefault="00F17957" w:rsidP="00193A4C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A84701">
              <w:rPr>
                <w:rFonts w:ascii="Garamond" w:hAnsi="Garamond" w:cstheme="minorHAnsi"/>
                <w:noProof/>
              </w:rPr>
              <w:t>COMP-01/A (L-FIL-LET/14)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4ED3" w14:textId="1DAF5F7A" w:rsidR="00925AB4" w:rsidRPr="000A706D" w:rsidRDefault="00F17957" w:rsidP="00193A4C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1245FC">
              <w:rPr>
                <w:rFonts w:ascii="Garamond" w:hAnsi="Garamond" w:cstheme="minorHAnsi"/>
                <w:bCs/>
                <w:noProof/>
                <w:color w:val="000009"/>
              </w:rPr>
              <w:t>Letterature comparate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E87F" w14:textId="58799883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0, </w:t>
            </w:r>
            <w:r w:rsidR="003E5514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FC91" w14:textId="03FBD7B3" w:rsidR="00925AB4" w:rsidRPr="000A706D" w:rsidRDefault="00F17957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94E8" w14:textId="0361FDEF" w:rsidR="00925AB4" w:rsidRDefault="003E5514" w:rsidP="00193A4C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C. Donà</w:t>
            </w:r>
          </w:p>
          <w:p w14:paraId="41453BDD" w14:textId="45C94E9F" w:rsidR="00632A0E" w:rsidRPr="000A706D" w:rsidRDefault="00632A0E" w:rsidP="00193A4C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</w:p>
        </w:tc>
      </w:tr>
      <w:tr w:rsidR="00632A0E" w:rsidRPr="002E24E6" w14:paraId="0E12DCC0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3BF6" w14:textId="4EF941FF" w:rsidR="00632A0E" w:rsidRPr="00A84701" w:rsidRDefault="003E5514" w:rsidP="00193A4C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</w:rPr>
            </w:pPr>
            <w:r w:rsidRPr="00A84701">
              <w:rPr>
                <w:rFonts w:ascii="Garamond" w:hAnsi="Garamond" w:cstheme="minorHAnsi"/>
                <w:noProof/>
              </w:rPr>
              <w:t>FLMR-01/A (L-FIL-LET/08)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4467" w14:textId="1BF3C155" w:rsidR="00632A0E" w:rsidRPr="001245FC" w:rsidRDefault="003E5514" w:rsidP="00193A4C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</w:rPr>
            </w:pPr>
            <w:r w:rsidRPr="001245FC">
              <w:rPr>
                <w:rFonts w:ascii="Garamond" w:hAnsi="Garamond" w:cstheme="minorHAnsi"/>
                <w:bCs/>
                <w:noProof/>
                <w:color w:val="000009"/>
              </w:rPr>
              <w:t>Letteratura latina medievale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FCCF" w14:textId="08739FED" w:rsidR="00632A0E" w:rsidRPr="000A706D" w:rsidRDefault="003E551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 xml:space="preserve">0, </w:t>
            </w: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5F6C" w14:textId="05ECA2A0" w:rsidR="00632A0E" w:rsidRDefault="003E551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1,50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A45A" w14:textId="1BF9E97A" w:rsidR="00632A0E" w:rsidRDefault="003E5514" w:rsidP="00193A4C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G. Cascio</w:t>
            </w:r>
          </w:p>
        </w:tc>
      </w:tr>
      <w:tr w:rsidR="00925AB4" w:rsidRPr="002E24E6" w14:paraId="74FE212A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829C" w14:textId="50ACD3B5" w:rsidR="00925AB4" w:rsidRPr="000A706D" w:rsidRDefault="00F17957" w:rsidP="00193A4C">
            <w:pPr>
              <w:spacing w:after="0" w:line="240" w:lineRule="auto"/>
              <w:textAlignment w:val="baseline"/>
              <w:rPr>
                <w:rFonts w:ascii="Garamond" w:hAnsi="Garamond" w:cstheme="minorHAnsi"/>
                <w:noProof/>
                <w:sz w:val="20"/>
                <w:szCs w:val="20"/>
              </w:rPr>
            </w:pPr>
            <w:r w:rsidRPr="00A84701">
              <w:rPr>
                <w:rFonts w:ascii="Garamond" w:hAnsi="Garamond" w:cstheme="minorHAnsi"/>
                <w:noProof/>
              </w:rPr>
              <w:t>GSPS-03/B (SPS/03)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5830" w14:textId="09358A02" w:rsidR="00925AB4" w:rsidRPr="000A706D" w:rsidRDefault="00F17957" w:rsidP="00193A4C">
            <w:pPr>
              <w:spacing w:after="0" w:line="240" w:lineRule="auto"/>
              <w:textAlignment w:val="baseline"/>
              <w:rPr>
                <w:rFonts w:ascii="Garamond" w:hAnsi="Garamond" w:cstheme="minorHAnsi"/>
                <w:bCs/>
                <w:noProof/>
                <w:color w:val="000009"/>
                <w:sz w:val="20"/>
                <w:szCs w:val="20"/>
              </w:rPr>
            </w:pPr>
            <w:r w:rsidRPr="001245FC">
              <w:rPr>
                <w:rFonts w:ascii="Garamond" w:eastAsia="Times New Roman" w:hAnsi="Garamond" w:cs="Times New Roman"/>
                <w:color w:val="000000"/>
                <w:lang w:eastAsia="it-IT"/>
              </w:rPr>
              <w:t>Storia delle istituzioni politiche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0825" w14:textId="7777777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640F" w14:textId="7777777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 w:rsidRPr="000A706D"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6D83" w14:textId="11525FCC" w:rsidR="00925AB4" w:rsidRPr="000A706D" w:rsidRDefault="00F17957" w:rsidP="00193A4C">
            <w:pPr>
              <w:spacing w:after="0" w:line="240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P. De Salvo</w:t>
            </w:r>
          </w:p>
        </w:tc>
      </w:tr>
      <w:tr w:rsidR="00925AB4" w:rsidRPr="002E24E6" w14:paraId="0A2A0140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3BA5" w14:textId="2A808408" w:rsidR="00925AB4" w:rsidRPr="00A84701" w:rsidRDefault="00F17957" w:rsidP="00193A4C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A84701">
              <w:rPr>
                <w:rFonts w:ascii="Garamond" w:hAnsi="Garamond" w:cstheme="minorHAnsi"/>
                <w:noProof/>
              </w:rPr>
              <w:t>HIST-03/A (M-STO/04)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1EA7" w14:textId="52562258" w:rsidR="00925AB4" w:rsidRPr="001245FC" w:rsidRDefault="00F17957" w:rsidP="00193A4C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eastAsia="Times New Roman" w:hAnsi="Garamond" w:cs="Times New Roman"/>
                <w:color w:val="000000"/>
                <w:lang w:eastAsia="it-IT"/>
              </w:rPr>
              <w:t>Storia contemporanea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D438" w14:textId="7777777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433B" w14:textId="77777777" w:rsidR="00925AB4" w:rsidRPr="000A706D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14F0" w14:textId="742ED20D" w:rsidR="00925AB4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1245FC">
              <w:rPr>
                <w:rFonts w:ascii="Garamond" w:hAnsi="Garamond"/>
                <w:color w:val="000000"/>
              </w:rPr>
              <w:t>S</w:t>
            </w:r>
            <w:r w:rsidR="00F17957" w:rsidRPr="001245F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G. D’Amico</w:t>
            </w:r>
            <w:r w:rsidR="00F17957">
              <w:rPr>
                <w:rFonts w:ascii="Garamond" w:eastAsia="Times New Roman" w:hAnsi="Garamond" w:cs="Times New Roman"/>
                <w:color w:val="000000"/>
                <w:lang w:eastAsia="it-IT"/>
              </w:rPr>
              <w:t>- A. Baglio</w:t>
            </w:r>
            <w:r w:rsidR="00920DB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</w:tr>
      <w:tr w:rsidR="00925AB4" w:rsidRPr="002E24E6" w14:paraId="6E419D26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A15C" w14:textId="58072519" w:rsidR="00925AB4" w:rsidRPr="001245FC" w:rsidRDefault="00F17957" w:rsidP="00193A4C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A84701">
              <w:rPr>
                <w:rFonts w:ascii="Garamond" w:hAnsi="Garamond"/>
                <w:color w:val="000000"/>
              </w:rPr>
              <w:t>STAN-01/B (L-ANT/03)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073B" w14:textId="52A72BEB" w:rsidR="00925AB4" w:rsidRPr="001245FC" w:rsidRDefault="00F17957" w:rsidP="00193A4C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Storia romana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6735" w14:textId="77777777" w:rsidR="00925AB4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30FF" w14:textId="77777777" w:rsidR="00925AB4" w:rsidRDefault="00925AB4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9130" w14:textId="433D3CED" w:rsidR="00925AB4" w:rsidRPr="001245FC" w:rsidRDefault="00F17957" w:rsidP="00193A4C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M. Casella</w:t>
            </w:r>
            <w:r w:rsidR="00925AB4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F17957" w:rsidRPr="002E24E6" w14:paraId="41F0D12E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EF87" w14:textId="0366E4F0" w:rsidR="00F17957" w:rsidRPr="00A84701" w:rsidRDefault="00F17957" w:rsidP="00193A4C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A84701">
              <w:rPr>
                <w:rFonts w:ascii="Garamond" w:hAnsi="Garamond"/>
                <w:color w:val="000000"/>
              </w:rPr>
              <w:t>ARCH-01/G (L-ANT/107)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FA51" w14:textId="1600FF7C" w:rsidR="00F17957" w:rsidRDefault="00F17957" w:rsidP="00193A4C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Metodologie della ricerca archeologica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BB08" w14:textId="74ED8B66" w:rsidR="00F17957" w:rsidRDefault="00F17957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184B" w14:textId="6D1BE242" w:rsidR="00F17957" w:rsidRDefault="00F17957" w:rsidP="00193A4C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CEC8" w14:textId="539BAFF7" w:rsidR="00F17957" w:rsidRDefault="00F17957" w:rsidP="00193A4C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C. Ingoglia</w:t>
            </w:r>
          </w:p>
        </w:tc>
      </w:tr>
      <w:tr w:rsidR="00F17957" w:rsidRPr="002E24E6" w14:paraId="457760F4" w14:textId="77777777" w:rsidTr="00193A4C">
        <w:trPr>
          <w:trHeight w:val="30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5311" w14:textId="6CD50DB3" w:rsidR="00F17957" w:rsidRPr="00A84701" w:rsidRDefault="00F17957" w:rsidP="00F17957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PHIL-03/A (M-FIL/03)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999A" w14:textId="0A66C73B" w:rsidR="00F17957" w:rsidRPr="001245FC" w:rsidRDefault="00F17957" w:rsidP="00F17957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Filosofia morale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8E67" w14:textId="23B39324" w:rsidR="00F17957" w:rsidRDefault="00F17957" w:rsidP="00F17957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0,50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B6A5" w14:textId="1A58EED2" w:rsidR="00F17957" w:rsidRDefault="00F17957" w:rsidP="00F17957">
            <w:pPr>
              <w:spacing w:after="0" w:line="240" w:lineRule="auto"/>
              <w:textAlignment w:val="baseline"/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Segoe UI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BEBF" w14:textId="1F5721D9" w:rsidR="00F17957" w:rsidRPr="001245FC" w:rsidRDefault="00F17957" w:rsidP="00F17957">
            <w:pPr>
              <w:spacing w:after="0" w:line="240" w:lineRule="auto"/>
              <w:textAlignment w:val="baseline"/>
              <w:rPr>
                <w:rFonts w:ascii="Garamond" w:hAnsi="Garamond"/>
                <w:color w:val="000000"/>
              </w:rPr>
            </w:pPr>
            <w:r w:rsidRPr="001245FC">
              <w:rPr>
                <w:rFonts w:ascii="Garamond" w:hAnsi="Garamond"/>
                <w:color w:val="000000"/>
              </w:rPr>
              <w:t>P. Bettineschi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</w:tc>
      </w:tr>
    </w:tbl>
    <w:p w14:paraId="6636BC47" w14:textId="77777777" w:rsidR="00925AB4" w:rsidRDefault="00925AB4" w:rsidP="00925AB4"/>
    <w:p w14:paraId="5CE1EB33" w14:textId="77777777" w:rsidR="00925AB4" w:rsidRDefault="00925AB4" w:rsidP="00925AB4"/>
    <w:p w14:paraId="6208E395" w14:textId="77777777" w:rsidR="00925AB4" w:rsidRDefault="00925AB4" w:rsidP="00925AB4"/>
    <w:p w14:paraId="0A0FC617" w14:textId="77777777" w:rsidR="00925AB4" w:rsidRDefault="00925AB4" w:rsidP="00925AB4"/>
    <w:p w14:paraId="1A2F169B" w14:textId="77777777" w:rsidR="00925AB4" w:rsidRDefault="00925AB4" w:rsidP="00925AB4"/>
    <w:p w14:paraId="5AE9A17E" w14:textId="77777777" w:rsidR="00632A0E" w:rsidRDefault="00632A0E" w:rsidP="00925AB4"/>
    <w:p w14:paraId="27E7BA1B" w14:textId="77777777" w:rsidR="00632A0E" w:rsidRDefault="00632A0E" w:rsidP="00925AB4"/>
    <w:p w14:paraId="1B82FF45" w14:textId="77777777" w:rsidR="00925AB4" w:rsidRDefault="00925AB4" w:rsidP="00925AB4"/>
    <w:p w14:paraId="0B87AE12" w14:textId="77777777" w:rsidR="00925AB4" w:rsidRDefault="00925AB4" w:rsidP="00925AB4"/>
    <w:p w14:paraId="6F2D9E43" w14:textId="77777777" w:rsidR="00925AB4" w:rsidRDefault="00925AB4" w:rsidP="00925AB4"/>
    <w:p w14:paraId="441D533F" w14:textId="77777777" w:rsidR="00925AB4" w:rsidRDefault="00925AB4" w:rsidP="00925AB4"/>
    <w:p w14:paraId="406F27FE" w14:textId="77777777" w:rsidR="00F17957" w:rsidRDefault="00F17957" w:rsidP="00925AB4"/>
    <w:p w14:paraId="340F68BC" w14:textId="77777777" w:rsidR="00925AB4" w:rsidRDefault="00925AB4" w:rsidP="00925AB4"/>
    <w:p w14:paraId="4E31CDC3" w14:textId="77777777" w:rsidR="00925AB4" w:rsidRDefault="00925AB4" w:rsidP="00925AB4"/>
    <w:p w14:paraId="67AF8708" w14:textId="77777777" w:rsidR="00925AB4" w:rsidRDefault="00925AB4" w:rsidP="00925AB4"/>
    <w:p w14:paraId="53DC2BE6" w14:textId="77777777" w:rsidR="00925AB4" w:rsidRDefault="00925AB4" w:rsidP="00925AB4"/>
    <w:p w14:paraId="408D0945" w14:textId="77777777" w:rsidR="00925AB4" w:rsidRDefault="00925AB4" w:rsidP="00925AB4"/>
    <w:p w14:paraId="7DA9796C" w14:textId="77777777" w:rsidR="00925AB4" w:rsidRDefault="00925AB4" w:rsidP="00925AB4">
      <w:r>
        <w:br w:type="page"/>
      </w:r>
    </w:p>
    <w:p w14:paraId="69A430DF" w14:textId="77777777" w:rsidR="00925AB4" w:rsidRDefault="00925AB4" w:rsidP="00925AB4"/>
    <w:tbl>
      <w:tblPr>
        <w:tblW w:w="133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220"/>
        <w:gridCol w:w="2295"/>
        <w:gridCol w:w="2520"/>
        <w:gridCol w:w="2250"/>
        <w:gridCol w:w="2280"/>
      </w:tblGrid>
      <w:tr w:rsidR="00925AB4" w:rsidRPr="00127B1B" w14:paraId="57744FA2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F3D8F7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aps/>
                <w:color w:val="0000FF"/>
                <w:sz w:val="24"/>
                <w:szCs w:val="24"/>
                <w:lang w:eastAsia="it-IT"/>
              </w:rPr>
              <w:t xml:space="preserve"> SETTIMANA 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 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7D76288" w14:textId="195BB9A4" w:rsidR="00925AB4" w:rsidRPr="00127B1B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Lunedì </w:t>
            </w:r>
            <w:r w:rsidR="00C77B1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15 giugno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CEBDD56" w14:textId="088C15FD" w:rsidR="00925AB4" w:rsidRPr="00127B1B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Martedì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</w:t>
            </w:r>
            <w:r w:rsidR="00C77B1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 giugno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F971596" w14:textId="0A8EB55E" w:rsidR="00925AB4" w:rsidRPr="00127B1B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Mercoledì </w:t>
            </w:r>
            <w:r w:rsidR="00C77B1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17 giugno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2242AAE" w14:textId="54B9D685" w:rsidR="00925AB4" w:rsidRPr="00127B1B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Giovedì </w:t>
            </w:r>
            <w:r w:rsidR="00C77B1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18 giugno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6338C" w14:textId="0D1EF5BE" w:rsidR="00925AB4" w:rsidRPr="00127B1B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Venerdì </w:t>
            </w:r>
            <w:r w:rsidR="00C77B1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</w:t>
            </w:r>
            <w:r w:rsidR="00C77B1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giugno</w:t>
            </w:r>
          </w:p>
        </w:tc>
      </w:tr>
      <w:tr w:rsidR="00925AB4" w:rsidRPr="00127B1B" w14:paraId="41B87FAC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1FE886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9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7281B04" w14:textId="350D4AB3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A16D73" w14:textId="783830AF" w:rsidR="00925AB4" w:rsidRPr="00927BAD" w:rsidRDefault="00920DBA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 xml:space="preserve">Storia </w:t>
            </w:r>
            <w:r w:rsidR="00B215E9"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delle istituzioni politiche (P. De Salvo)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F0BE80" w14:textId="30DE35ED" w:rsidR="00925AB4" w:rsidRPr="00927BAD" w:rsidRDefault="00635E2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635E28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it-IT"/>
              </w:rPr>
              <w:t>Storia contemporanea (G. D’Amico- A. Baglio)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C919A8" w14:textId="40EB8579" w:rsidR="00925AB4" w:rsidRPr="00927BAD" w:rsidRDefault="000028A5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Storia romana (Casella)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FDC1" w14:textId="44C6AF62" w:rsidR="00925AB4" w:rsidRPr="003D0F12" w:rsidRDefault="003D0F12" w:rsidP="00193A4C">
            <w:pPr>
              <w:pStyle w:val="Nessunaspaziatura"/>
              <w:rPr>
                <w:rFonts w:ascii="Times New Roman" w:hAnsi="Times New Roman" w:cs="Times New Roman"/>
                <w:b/>
                <w:color w:val="FF85FF"/>
                <w:sz w:val="20"/>
                <w:szCs w:val="20"/>
                <w:lang w:eastAsia="ar-SA"/>
              </w:rPr>
            </w:pPr>
            <w:r w:rsidRPr="003D0F12">
              <w:rPr>
                <w:rFonts w:ascii="Times New Roman" w:hAnsi="Times New Roman" w:cs="Times New Roman"/>
                <w:b/>
                <w:color w:val="FF85FF"/>
                <w:sz w:val="20"/>
                <w:szCs w:val="20"/>
                <w:lang w:eastAsia="ar-SA"/>
              </w:rPr>
              <w:t>Letterature comparate (C. Donà) fino alle 10,30</w:t>
            </w:r>
          </w:p>
        </w:tc>
      </w:tr>
      <w:tr w:rsidR="00925AB4" w:rsidRPr="00127B1B" w14:paraId="467378D0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E06C9EA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 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7D0D72" w14:textId="16C595B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79966B" w14:textId="1AA615EE" w:rsidR="00925AB4" w:rsidRPr="00927BAD" w:rsidRDefault="00B215E9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Storia delle istituzioni politiche (P. De Salvo)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8C7610" w14:textId="397BB001" w:rsidR="00925AB4" w:rsidRPr="00927BAD" w:rsidRDefault="00635E2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635E28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it-IT"/>
              </w:rPr>
              <w:t>Storia contemporanea (G. D’Amico- A. Baglio)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9A32EE" w14:textId="35AB705D" w:rsidR="00925AB4" w:rsidRPr="00927BAD" w:rsidRDefault="000028A5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Storia romana (Casella)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BCB0" w14:textId="5F25E835" w:rsidR="00925AB4" w:rsidRPr="00736749" w:rsidRDefault="000E6366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92D050"/>
                <w:sz w:val="20"/>
                <w:szCs w:val="20"/>
                <w:lang w:eastAsia="it-IT"/>
              </w:rPr>
            </w:pPr>
            <w:r w:rsidRPr="00973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Informatica (De Meo)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con inizio ore 10,30</w:t>
            </w:r>
          </w:p>
        </w:tc>
      </w:tr>
      <w:tr w:rsidR="00925AB4" w:rsidRPr="00127B1B" w14:paraId="509AB408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6EEAB56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11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D2FF20A" w14:textId="4DB8018B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651D68" w14:textId="6309FA39" w:rsidR="00925AB4" w:rsidRPr="00927BAD" w:rsidRDefault="00B215E9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>Storia delle istituzioni politiche (P. De Salvo)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260C53" w14:textId="591BFA9E" w:rsidR="00925AB4" w:rsidRPr="00736749" w:rsidRDefault="00635E28" w:rsidP="00193A4C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  <w:r w:rsidRPr="00635E28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it-IT"/>
              </w:rPr>
              <w:t>Storia contemporanea (G. D’Amico- A. Baglio)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B3BB6B" w14:textId="0D02731C" w:rsidR="00925AB4" w:rsidRPr="00736749" w:rsidRDefault="000028A5" w:rsidP="00193A4C">
            <w:pPr>
              <w:pStyle w:val="Nessunaspaziatura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  <w:t>Storia romana (Casella)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EDF5" w14:textId="4C4A1976" w:rsidR="00925AB4" w:rsidRPr="00927BAD" w:rsidRDefault="000E6366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973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Informatica (De Meo)</w:t>
            </w:r>
          </w:p>
        </w:tc>
      </w:tr>
      <w:tr w:rsidR="00925AB4" w:rsidRPr="00127B1B" w14:paraId="155DA1AB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F9838D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12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13,30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38A099" w14:textId="17B67834" w:rsidR="00925AB4" w:rsidRPr="00927BAD" w:rsidRDefault="00632A0E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B568FB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it-IT"/>
              </w:rPr>
              <w:t>Letteratura medievale (G. Cascio)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75E866" w14:textId="014B1677" w:rsidR="00925AB4" w:rsidRPr="00927BAD" w:rsidRDefault="00920DBA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ar-SA"/>
              </w:rPr>
            </w:pPr>
            <w:r w:rsidRPr="00920DB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it-IT"/>
              </w:rPr>
              <w:t>Letteratura greca (Meliadò)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614A3A" w14:textId="37CBCCD9" w:rsidR="00925AB4" w:rsidRPr="005B5384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695D40" w14:textId="0A4AA7FA" w:rsidR="00925AB4" w:rsidRPr="007B12A4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3358" w14:textId="51BFA666" w:rsidR="00925AB4" w:rsidRPr="005B5384" w:rsidRDefault="000E6366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</w:pPr>
            <w:r w:rsidRPr="00973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Informatica (De Meo)</w:t>
            </w:r>
          </w:p>
        </w:tc>
      </w:tr>
      <w:tr w:rsidR="00925AB4" w:rsidRPr="00127B1B" w14:paraId="0196CB09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40FE9C6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18823CD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D24544" w14:textId="5AF7E70B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B81AB7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E5D696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3F4A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5AB4" w:rsidRPr="00127B1B" w14:paraId="626E9A31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F7C0E2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11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0BAF62D1" w14:textId="77777777" w:rsidR="00925AB4" w:rsidRPr="00927BAD" w:rsidRDefault="00925AB4" w:rsidP="00193A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27B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PAUSA PRANZO</w:t>
            </w:r>
            <w:r w:rsidRPr="00927B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</w:tr>
      <w:tr w:rsidR="00925AB4" w:rsidRPr="00127B1B" w14:paraId="4625B927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1E3D14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15-16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B1A0062" w14:textId="09D9F713" w:rsidR="00925AB4" w:rsidRPr="00927BAD" w:rsidRDefault="00534BDB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Letteratura greca (G.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Ucciardello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F8D7A75" w14:textId="6DC9AE81" w:rsidR="00925AB4" w:rsidRPr="00010DEA" w:rsidRDefault="00973DC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19F9F97" w14:textId="14787FC0" w:rsidR="00925AB4" w:rsidRPr="00927BAD" w:rsidRDefault="00973DC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3BA2977" w14:textId="0C9FBDE1" w:rsidR="00925AB4" w:rsidRPr="00927BAD" w:rsidRDefault="00E53321" w:rsidP="00193A4C">
            <w:pPr>
              <w:pStyle w:val="Nessunaspaziatura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Filosofia morale (P. Bettineschi)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58A41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5AB4" w:rsidRPr="00127B1B" w14:paraId="4F4AE61E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03CE955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16-17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BD02564" w14:textId="4199E303" w:rsidR="00925AB4" w:rsidRPr="00927BAD" w:rsidRDefault="00534BDB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Letteratura greca (G.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Ucciardello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) </w:t>
            </w:r>
            <w:r w:rsidRPr="00534B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fino alle 16,30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B373A0D" w14:textId="6D388F2F" w:rsidR="00925AB4" w:rsidRPr="00927BAD" w:rsidRDefault="00973DC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BB04ED" w14:textId="27FC4890" w:rsidR="00925AB4" w:rsidRPr="00927BAD" w:rsidRDefault="00973DC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B8C9D8" w14:textId="78EF6D7D" w:rsidR="00925AB4" w:rsidRPr="00927BAD" w:rsidRDefault="00E53321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Filosofia morale (P. Bettineschi)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443D5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5AB4" w:rsidRPr="00127B1B" w14:paraId="6A991384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6AFF65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17-18</w:t>
            </w:r>
            <w:r w:rsidRPr="00127B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ED467C9" w14:textId="3FAE317A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9E564C" w14:textId="2DD9F5E3" w:rsidR="00925AB4" w:rsidRPr="00927BAD" w:rsidRDefault="00973DC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617800" w14:textId="15A5C7CB" w:rsidR="00925AB4" w:rsidRPr="00927BAD" w:rsidRDefault="00973DC8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Informatica (De Meo)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458266" w14:textId="4FA46CC7" w:rsidR="00925AB4" w:rsidRPr="00927BAD" w:rsidRDefault="00E53321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Filosofia morale (P. Bettineschi)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85A33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5AB4" w:rsidRPr="00127B1B" w14:paraId="38DB17B9" w14:textId="77777777" w:rsidTr="00193A4C">
        <w:trPr>
          <w:trHeight w:val="18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D8EA99D" w14:textId="77777777" w:rsidR="00925AB4" w:rsidRPr="00127B1B" w:rsidRDefault="00925AB4" w:rsidP="00193A4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0DACC6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8A9FF5E" w14:textId="286F1E12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B6B860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8CC250C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625F5" w14:textId="77777777" w:rsidR="00925AB4" w:rsidRPr="00927BAD" w:rsidRDefault="00925AB4" w:rsidP="00193A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829E774" w14:textId="77777777" w:rsidR="00925AB4" w:rsidRDefault="00925AB4" w:rsidP="00925AB4"/>
    <w:p w14:paraId="0AA11F6A" w14:textId="77777777" w:rsidR="00925AB4" w:rsidRDefault="00925AB4" w:rsidP="00925AB4"/>
    <w:p w14:paraId="623EE9EA" w14:textId="77777777" w:rsidR="00925AB4" w:rsidRDefault="00925AB4" w:rsidP="00925AB4"/>
    <w:p w14:paraId="22A0AFFE" w14:textId="77777777" w:rsidR="00925AB4" w:rsidRDefault="00925AB4" w:rsidP="00925AB4"/>
    <w:p w14:paraId="098C7207" w14:textId="77777777" w:rsidR="00925AB4" w:rsidRDefault="00925AB4" w:rsidP="00925AB4"/>
    <w:p w14:paraId="6BFF2658" w14:textId="77777777" w:rsidR="00925AB4" w:rsidRDefault="00925AB4" w:rsidP="00925AB4"/>
    <w:p w14:paraId="366EF9D3" w14:textId="77777777" w:rsidR="00925AB4" w:rsidRDefault="00925AB4" w:rsidP="00925AB4"/>
    <w:p w14:paraId="5A72F73B" w14:textId="77777777" w:rsidR="00925AB4" w:rsidRDefault="00925AB4" w:rsidP="00925AB4"/>
    <w:p w14:paraId="07837BA3" w14:textId="77777777" w:rsidR="00925AB4" w:rsidRDefault="00925AB4" w:rsidP="00925AB4"/>
    <w:p w14:paraId="5A2AD097" w14:textId="77777777" w:rsidR="00925AB4" w:rsidRDefault="00925AB4" w:rsidP="00925AB4"/>
    <w:p w14:paraId="3791096C" w14:textId="77777777" w:rsidR="00925AB4" w:rsidRDefault="00925AB4" w:rsidP="00925AB4"/>
    <w:p w14:paraId="52234289" w14:textId="77777777" w:rsidR="00925AB4" w:rsidRDefault="00925AB4" w:rsidP="00925AB4"/>
    <w:p w14:paraId="21D058FE" w14:textId="77777777" w:rsidR="00E65C0F" w:rsidRDefault="00E65C0F"/>
    <w:sectPr w:rsidR="00E65C0F" w:rsidSect="00925AB4">
      <w:pgSz w:w="16838" w:h="11906" w:orient="landscape"/>
      <w:pgMar w:top="426" w:right="113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 Pro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7EC"/>
    <w:multiLevelType w:val="hybridMultilevel"/>
    <w:tmpl w:val="339E88EC"/>
    <w:lvl w:ilvl="0" w:tplc="A8A8B5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B4"/>
    <w:rsid w:val="000028A5"/>
    <w:rsid w:val="000E6366"/>
    <w:rsid w:val="001045CD"/>
    <w:rsid w:val="001A0080"/>
    <w:rsid w:val="00243706"/>
    <w:rsid w:val="003D0F12"/>
    <w:rsid w:val="003E2C18"/>
    <w:rsid w:val="003E5514"/>
    <w:rsid w:val="0042320F"/>
    <w:rsid w:val="0043189B"/>
    <w:rsid w:val="00436FFF"/>
    <w:rsid w:val="00442D25"/>
    <w:rsid w:val="00534BDB"/>
    <w:rsid w:val="00632A0E"/>
    <w:rsid w:val="00635E28"/>
    <w:rsid w:val="006D393A"/>
    <w:rsid w:val="00880A43"/>
    <w:rsid w:val="00920DBA"/>
    <w:rsid w:val="00922923"/>
    <w:rsid w:val="00925AB4"/>
    <w:rsid w:val="00973DC8"/>
    <w:rsid w:val="00A823C4"/>
    <w:rsid w:val="00A86199"/>
    <w:rsid w:val="00B215E9"/>
    <w:rsid w:val="00B568FB"/>
    <w:rsid w:val="00BB081D"/>
    <w:rsid w:val="00C17ECE"/>
    <w:rsid w:val="00C77B1D"/>
    <w:rsid w:val="00CB2D96"/>
    <w:rsid w:val="00E53321"/>
    <w:rsid w:val="00E65C0F"/>
    <w:rsid w:val="00E84717"/>
    <w:rsid w:val="00F01E8E"/>
    <w:rsid w:val="00F1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C7B83"/>
  <w15:chartTrackingRefBased/>
  <w15:docId w15:val="{1EE2B0D6-A91A-0D4D-A772-273D3083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AB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5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5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5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5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5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5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5A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5A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5A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5A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5A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5A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5A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5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5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5A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5A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5A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5A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5AB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925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25AB4"/>
  </w:style>
  <w:style w:type="character" w:customStyle="1" w:styleId="eop">
    <w:name w:val="eop"/>
    <w:basedOn w:val="Carpredefinitoparagrafo"/>
    <w:rsid w:val="00925AB4"/>
  </w:style>
  <w:style w:type="paragraph" w:styleId="Nessunaspaziatura">
    <w:name w:val="No Spacing"/>
    <w:uiPriority w:val="1"/>
    <w:qFormat/>
    <w:rsid w:val="00925AB4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25A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De Capua</dc:creator>
  <cp:keywords/>
  <dc:description/>
  <cp:lastModifiedBy>Paola De Capua</cp:lastModifiedBy>
  <cp:revision>24</cp:revision>
  <dcterms:created xsi:type="dcterms:W3CDTF">2026-05-16T09:26:00Z</dcterms:created>
  <dcterms:modified xsi:type="dcterms:W3CDTF">2026-05-19T09:05:00Z</dcterms:modified>
</cp:coreProperties>
</file>